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1DA0B" w14:textId="06B2259E" w:rsidR="00536820" w:rsidRDefault="00A822DC">
      <w:bookmarkStart w:id="0" w:name="_Hlk179790814"/>
      <w:r>
        <w:rPr>
          <w:noProof/>
        </w:rPr>
        <w:drawing>
          <wp:inline distT="0" distB="0" distL="0" distR="0" wp14:anchorId="7267CA9C" wp14:editId="1D1D4378">
            <wp:extent cx="5760720" cy="793115"/>
            <wp:effectExtent l="0" t="0" r="0" b="6985"/>
            <wp:docPr id="1359659845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9659845" name="Obraz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93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ela-Siatka"/>
        <w:tblW w:w="0" w:type="auto"/>
        <w:tblInd w:w="-431" w:type="dxa"/>
        <w:tblLook w:val="04A0" w:firstRow="1" w:lastRow="0" w:firstColumn="1" w:lastColumn="0" w:noHBand="0" w:noVBand="1"/>
      </w:tblPr>
      <w:tblGrid>
        <w:gridCol w:w="3606"/>
        <w:gridCol w:w="5887"/>
      </w:tblGrid>
      <w:tr w:rsidR="00A822DC" w14:paraId="4CC2D422" w14:textId="77777777" w:rsidTr="00A822DC">
        <w:trPr>
          <w:trHeight w:val="1522"/>
        </w:trPr>
        <w:tc>
          <w:tcPr>
            <w:tcW w:w="3545" w:type="dxa"/>
          </w:tcPr>
          <w:p w14:paraId="6074E990" w14:textId="38927927" w:rsidR="00A822DC" w:rsidRPr="00A822DC" w:rsidRDefault="00A822DC" w:rsidP="00A822DC"/>
          <w:p w14:paraId="28BD1FFF" w14:textId="4813811D" w:rsidR="00A822DC" w:rsidRDefault="00A822DC">
            <w:r>
              <w:rPr>
                <w:noProof/>
              </w:rPr>
              <w:drawing>
                <wp:inline distT="0" distB="0" distL="0" distR="0" wp14:anchorId="47CBECE9" wp14:editId="34D7DACA">
                  <wp:extent cx="2143125" cy="689610"/>
                  <wp:effectExtent l="0" t="0" r="9525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6896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8" w:type="dxa"/>
          </w:tcPr>
          <w:p w14:paraId="69CB9E90" w14:textId="77777777" w:rsidR="00A822DC" w:rsidRDefault="00A822D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7A814862" w14:textId="763852C1" w:rsidR="00A822DC" w:rsidRPr="00A822DC" w:rsidRDefault="00A822DC" w:rsidP="00EB42D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A822D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Regulamin Organizacyjny</w:t>
            </w:r>
          </w:p>
        </w:tc>
      </w:tr>
    </w:tbl>
    <w:p w14:paraId="7B59DBC3" w14:textId="438EDC3E" w:rsidR="00A822DC" w:rsidRDefault="00A822DC"/>
    <w:p w14:paraId="0AB730B4" w14:textId="491A4CE5" w:rsidR="00A822DC" w:rsidRPr="00EB42D1" w:rsidRDefault="00A822DC" w:rsidP="00A822D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42D1">
        <w:rPr>
          <w:rFonts w:ascii="Times New Roman" w:hAnsi="Times New Roman" w:cs="Times New Roman"/>
          <w:b/>
          <w:bCs/>
          <w:sz w:val="24"/>
          <w:szCs w:val="24"/>
        </w:rPr>
        <w:t>ZARZĄDZENIE NR 01/2024</w:t>
      </w:r>
    </w:p>
    <w:p w14:paraId="6F8FDCF5" w14:textId="145C552A" w:rsidR="00EB42D1" w:rsidRPr="00EB42D1" w:rsidRDefault="00A822DC" w:rsidP="00A822D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42D1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EB42D1" w:rsidRPr="00EB42D1">
        <w:rPr>
          <w:rFonts w:ascii="Times New Roman" w:hAnsi="Times New Roman" w:cs="Times New Roman"/>
          <w:b/>
          <w:bCs/>
          <w:sz w:val="24"/>
          <w:szCs w:val="24"/>
        </w:rPr>
        <w:t>YREKTORA</w:t>
      </w:r>
    </w:p>
    <w:p w14:paraId="53A0CB1D" w14:textId="10CEFB6A" w:rsidR="00A822DC" w:rsidRPr="00EB42D1" w:rsidRDefault="00EB42D1" w:rsidP="00A822D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42D1">
        <w:rPr>
          <w:rFonts w:ascii="Times New Roman" w:hAnsi="Times New Roman" w:cs="Times New Roman"/>
          <w:b/>
          <w:bCs/>
          <w:sz w:val="24"/>
          <w:szCs w:val="24"/>
        </w:rPr>
        <w:t>Gminnego Żłobka w Grębieniu</w:t>
      </w:r>
    </w:p>
    <w:p w14:paraId="5630D363" w14:textId="606D160E" w:rsidR="00EB42D1" w:rsidRPr="00EB42D1" w:rsidRDefault="00A822DC" w:rsidP="00EB42D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42D1">
        <w:rPr>
          <w:rFonts w:ascii="Times New Roman" w:hAnsi="Times New Roman" w:cs="Times New Roman"/>
          <w:b/>
          <w:bCs/>
          <w:sz w:val="24"/>
          <w:szCs w:val="24"/>
        </w:rPr>
        <w:t>z dnia 8 sierpnia 2024 r.</w:t>
      </w:r>
      <w:r w:rsidR="00EB42D1" w:rsidRPr="00EB42D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3119BB4" w14:textId="53F3F6C5" w:rsidR="00EB42D1" w:rsidRPr="00EB42D1" w:rsidRDefault="00A822DC" w:rsidP="00EB42D1">
      <w:pPr>
        <w:jc w:val="center"/>
      </w:pPr>
      <w:r w:rsidRPr="00EB42D1">
        <w:rPr>
          <w:rFonts w:ascii="Times New Roman" w:hAnsi="Times New Roman" w:cs="Times New Roman"/>
          <w:sz w:val="24"/>
          <w:szCs w:val="24"/>
        </w:rPr>
        <w:t>w sprawie wprowadzenia Regulaminu Organizac</w:t>
      </w:r>
      <w:r w:rsidR="00EB42D1" w:rsidRPr="00EB42D1">
        <w:rPr>
          <w:rFonts w:ascii="Times New Roman" w:hAnsi="Times New Roman" w:cs="Times New Roman"/>
          <w:sz w:val="24"/>
          <w:szCs w:val="24"/>
        </w:rPr>
        <w:t>yjnego</w:t>
      </w:r>
      <w:r w:rsidRPr="00EB42D1">
        <w:rPr>
          <w:rFonts w:ascii="Times New Roman" w:hAnsi="Times New Roman" w:cs="Times New Roman"/>
          <w:sz w:val="24"/>
          <w:szCs w:val="24"/>
        </w:rPr>
        <w:t xml:space="preserve"> Żłobka </w:t>
      </w:r>
    </w:p>
    <w:p w14:paraId="0B5D1BD6" w14:textId="77777777" w:rsidR="00EB42D1" w:rsidRPr="00EB42D1" w:rsidRDefault="00A822DC">
      <w:pPr>
        <w:rPr>
          <w:rFonts w:ascii="Times New Roman" w:hAnsi="Times New Roman" w:cs="Times New Roman"/>
          <w:sz w:val="24"/>
          <w:szCs w:val="24"/>
        </w:rPr>
      </w:pPr>
      <w:r w:rsidRPr="00EB42D1">
        <w:rPr>
          <w:rFonts w:ascii="Times New Roman" w:hAnsi="Times New Roman" w:cs="Times New Roman"/>
          <w:sz w:val="24"/>
          <w:szCs w:val="24"/>
        </w:rPr>
        <w:t xml:space="preserve">Na podstawie: </w:t>
      </w:r>
    </w:p>
    <w:bookmarkEnd w:id="0"/>
    <w:p w14:paraId="6E9A0EC3" w14:textId="385E6F1E" w:rsidR="00EB42D1" w:rsidRPr="00EB42D1" w:rsidRDefault="00A822DC">
      <w:pPr>
        <w:rPr>
          <w:rFonts w:ascii="Times New Roman" w:hAnsi="Times New Roman" w:cs="Times New Roman"/>
          <w:sz w:val="24"/>
          <w:szCs w:val="24"/>
        </w:rPr>
      </w:pPr>
      <w:r w:rsidRPr="00EB42D1">
        <w:rPr>
          <w:rFonts w:ascii="Times New Roman" w:hAnsi="Times New Roman" w:cs="Times New Roman"/>
          <w:sz w:val="24"/>
          <w:szCs w:val="24"/>
        </w:rPr>
        <w:t xml:space="preserve">• Ustawy z dnia 4 luty 2011 r. o opiece nad dziećmi w wieku do lat 3 (Dz.U. Nr 45, poz. 235 z </w:t>
      </w:r>
      <w:proofErr w:type="spellStart"/>
      <w:r w:rsidRPr="00EB42D1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EB42D1">
        <w:rPr>
          <w:rFonts w:ascii="Times New Roman" w:hAnsi="Times New Roman" w:cs="Times New Roman"/>
          <w:sz w:val="24"/>
          <w:szCs w:val="24"/>
        </w:rPr>
        <w:t xml:space="preserve">. zmianami) </w:t>
      </w:r>
    </w:p>
    <w:p w14:paraId="41182256" w14:textId="4E92C3D9" w:rsidR="00EB42D1" w:rsidRPr="00EB42D1" w:rsidRDefault="00A822DC">
      <w:pPr>
        <w:rPr>
          <w:rFonts w:ascii="Times New Roman" w:hAnsi="Times New Roman" w:cs="Times New Roman"/>
          <w:sz w:val="24"/>
          <w:szCs w:val="24"/>
        </w:rPr>
      </w:pPr>
      <w:r w:rsidRPr="00EB42D1">
        <w:rPr>
          <w:rFonts w:ascii="Times New Roman" w:hAnsi="Times New Roman" w:cs="Times New Roman"/>
          <w:sz w:val="24"/>
          <w:szCs w:val="24"/>
        </w:rPr>
        <w:t xml:space="preserve">• Ustawy o pracownikach samorządowych z dnia 21 listopada 2008 r. (Dz.U. z dnia 18 grudnia 2008 r. z </w:t>
      </w:r>
      <w:proofErr w:type="spellStart"/>
      <w:r w:rsidRPr="00EB42D1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EB42D1">
        <w:rPr>
          <w:rFonts w:ascii="Times New Roman" w:hAnsi="Times New Roman" w:cs="Times New Roman"/>
          <w:sz w:val="24"/>
          <w:szCs w:val="24"/>
        </w:rPr>
        <w:t xml:space="preserve">. zmianami) </w:t>
      </w:r>
    </w:p>
    <w:p w14:paraId="0E9E34B7" w14:textId="6D1B8263" w:rsidR="00EB42D1" w:rsidRDefault="00A822DC">
      <w:pPr>
        <w:rPr>
          <w:rFonts w:ascii="Times New Roman" w:hAnsi="Times New Roman" w:cs="Times New Roman"/>
          <w:sz w:val="24"/>
          <w:szCs w:val="24"/>
        </w:rPr>
      </w:pPr>
      <w:r w:rsidRPr="00EB42D1">
        <w:rPr>
          <w:rFonts w:ascii="Times New Roman" w:hAnsi="Times New Roman" w:cs="Times New Roman"/>
          <w:sz w:val="24"/>
          <w:szCs w:val="24"/>
        </w:rPr>
        <w:t xml:space="preserve">• Kodeks Pracy </w:t>
      </w:r>
    </w:p>
    <w:p w14:paraId="1838932F" w14:textId="77777777" w:rsidR="00EB42D1" w:rsidRDefault="00EB42D1" w:rsidP="00EB42D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36613C3" w14:textId="6A8C0213" w:rsidR="00EB42D1" w:rsidRPr="008A5F6A" w:rsidRDefault="00EB42D1" w:rsidP="00EB42D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5F6A">
        <w:rPr>
          <w:rFonts w:ascii="Times New Roman" w:hAnsi="Times New Roman" w:cs="Times New Roman"/>
          <w:b/>
          <w:bCs/>
          <w:sz w:val="24"/>
          <w:szCs w:val="24"/>
        </w:rPr>
        <w:t>Zarządzam, co następuje:</w:t>
      </w:r>
    </w:p>
    <w:p w14:paraId="348064B2" w14:textId="3CA3DAA7" w:rsidR="00EB42D1" w:rsidRPr="008A5F6A" w:rsidRDefault="00A822DC" w:rsidP="00EB42D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179792906"/>
      <w:r w:rsidRPr="008A5F6A"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bookmarkEnd w:id="1"/>
    <w:p w14:paraId="1C43A33A" w14:textId="5B55F9AE" w:rsidR="00EB42D1" w:rsidRDefault="00A822DC">
      <w:pPr>
        <w:rPr>
          <w:rFonts w:ascii="Times New Roman" w:hAnsi="Times New Roman" w:cs="Times New Roman"/>
          <w:sz w:val="24"/>
          <w:szCs w:val="24"/>
        </w:rPr>
      </w:pPr>
      <w:r w:rsidRPr="00EB42D1">
        <w:rPr>
          <w:rFonts w:ascii="Times New Roman" w:hAnsi="Times New Roman" w:cs="Times New Roman"/>
          <w:sz w:val="24"/>
          <w:szCs w:val="24"/>
        </w:rPr>
        <w:t>1.</w:t>
      </w:r>
      <w:r w:rsidR="00F34C73">
        <w:rPr>
          <w:rFonts w:ascii="Times New Roman" w:hAnsi="Times New Roman" w:cs="Times New Roman"/>
          <w:sz w:val="24"/>
          <w:szCs w:val="24"/>
        </w:rPr>
        <w:t xml:space="preserve"> Ustalam </w:t>
      </w:r>
      <w:r w:rsidR="00C1218C" w:rsidRPr="00C1218C">
        <w:rPr>
          <w:rFonts w:ascii="Times New Roman" w:hAnsi="Times New Roman" w:cs="Times New Roman"/>
          <w:sz w:val="24"/>
          <w:szCs w:val="24"/>
        </w:rPr>
        <w:t xml:space="preserve">Regulamin </w:t>
      </w:r>
      <w:r w:rsidR="00F34C73">
        <w:rPr>
          <w:rFonts w:ascii="Times New Roman" w:hAnsi="Times New Roman" w:cs="Times New Roman"/>
          <w:sz w:val="24"/>
          <w:szCs w:val="24"/>
        </w:rPr>
        <w:t>O</w:t>
      </w:r>
      <w:r w:rsidR="00C1218C" w:rsidRPr="00C1218C">
        <w:rPr>
          <w:rFonts w:ascii="Times New Roman" w:hAnsi="Times New Roman" w:cs="Times New Roman"/>
          <w:sz w:val="24"/>
          <w:szCs w:val="24"/>
        </w:rPr>
        <w:t>rganizacyjny</w:t>
      </w:r>
      <w:r w:rsidR="00F34C73">
        <w:rPr>
          <w:rFonts w:ascii="Times New Roman" w:hAnsi="Times New Roman" w:cs="Times New Roman"/>
          <w:sz w:val="24"/>
          <w:szCs w:val="24"/>
        </w:rPr>
        <w:t>, który</w:t>
      </w:r>
      <w:r w:rsidR="00C1218C" w:rsidRPr="00C1218C">
        <w:rPr>
          <w:rFonts w:ascii="Times New Roman" w:hAnsi="Times New Roman" w:cs="Times New Roman"/>
          <w:sz w:val="24"/>
          <w:szCs w:val="24"/>
        </w:rPr>
        <w:t xml:space="preserve"> określa strukturę wewnętrzną oraz szczegółową organizację Gminnego Żłobka w Grębieniu, zasady jego funkcjonowania i kierowania placówką </w:t>
      </w:r>
      <w:r w:rsidR="00F34C73">
        <w:rPr>
          <w:rFonts w:ascii="Times New Roman" w:hAnsi="Times New Roman" w:cs="Times New Roman"/>
          <w:sz w:val="24"/>
          <w:szCs w:val="24"/>
        </w:rPr>
        <w:t xml:space="preserve">stanowiący Załącznik do niniejszego </w:t>
      </w:r>
      <w:proofErr w:type="spellStart"/>
      <w:r w:rsidR="00F34C73">
        <w:rPr>
          <w:rFonts w:ascii="Times New Roman" w:hAnsi="Times New Roman" w:cs="Times New Roman"/>
          <w:sz w:val="24"/>
          <w:szCs w:val="24"/>
        </w:rPr>
        <w:t>zarzadzenia</w:t>
      </w:r>
      <w:proofErr w:type="spellEnd"/>
      <w:r w:rsidR="00F34C73">
        <w:rPr>
          <w:rFonts w:ascii="Times New Roman" w:hAnsi="Times New Roman" w:cs="Times New Roman"/>
          <w:sz w:val="24"/>
          <w:szCs w:val="24"/>
        </w:rPr>
        <w:t>.</w:t>
      </w:r>
    </w:p>
    <w:p w14:paraId="7804D991" w14:textId="77777777" w:rsidR="00EB42D1" w:rsidRDefault="00EB42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A822DC" w:rsidRPr="00EB42D1">
        <w:rPr>
          <w:rFonts w:ascii="Times New Roman" w:hAnsi="Times New Roman" w:cs="Times New Roman"/>
          <w:sz w:val="24"/>
          <w:szCs w:val="24"/>
        </w:rPr>
        <w:t xml:space="preserve"> Regulamin dotyczy wszystkich osób zatrudnionych w placówce oraz rodziców i ich wychowanków. </w:t>
      </w:r>
    </w:p>
    <w:p w14:paraId="52982CF1" w14:textId="3300E89A" w:rsidR="00EB42D1" w:rsidRPr="008A5F6A" w:rsidRDefault="00A822DC" w:rsidP="00EB42D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lk179792943"/>
      <w:r w:rsidRPr="008A5F6A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14:paraId="5AA41FDF" w14:textId="051EC5AB" w:rsidR="00A822DC" w:rsidRDefault="00A822DC">
      <w:pPr>
        <w:rPr>
          <w:rFonts w:ascii="Times New Roman" w:hAnsi="Times New Roman" w:cs="Times New Roman"/>
          <w:sz w:val="24"/>
          <w:szCs w:val="24"/>
        </w:rPr>
      </w:pPr>
      <w:r w:rsidRPr="00EB42D1">
        <w:rPr>
          <w:rFonts w:ascii="Times New Roman" w:hAnsi="Times New Roman" w:cs="Times New Roman"/>
          <w:sz w:val="24"/>
          <w:szCs w:val="24"/>
        </w:rPr>
        <w:t>Zarządzenie wchodzi w życie z dniem wprowadzenia zarządzenia</w:t>
      </w:r>
    </w:p>
    <w:p w14:paraId="0891F1A3" w14:textId="77777777" w:rsidR="004479B0" w:rsidRDefault="004479B0">
      <w:pPr>
        <w:rPr>
          <w:rFonts w:ascii="Times New Roman" w:hAnsi="Times New Roman" w:cs="Times New Roman"/>
          <w:sz w:val="24"/>
          <w:szCs w:val="24"/>
        </w:rPr>
      </w:pPr>
    </w:p>
    <w:p w14:paraId="61EFBCC0" w14:textId="77777777" w:rsidR="004479B0" w:rsidRPr="004479B0" w:rsidRDefault="004479B0" w:rsidP="004479B0">
      <w:pPr>
        <w:jc w:val="right"/>
        <w:rPr>
          <w:rFonts w:ascii="Times New Roman" w:hAnsi="Times New Roman" w:cs="Times New Roman"/>
          <w:sz w:val="24"/>
          <w:szCs w:val="24"/>
        </w:rPr>
      </w:pPr>
      <w:r w:rsidRPr="004479B0">
        <w:rPr>
          <w:rFonts w:ascii="Times New Roman" w:hAnsi="Times New Roman" w:cs="Times New Roman"/>
          <w:sz w:val="24"/>
          <w:szCs w:val="24"/>
        </w:rPr>
        <w:t xml:space="preserve">Dyrektor </w:t>
      </w:r>
    </w:p>
    <w:p w14:paraId="4528F6FA" w14:textId="77777777" w:rsidR="004479B0" w:rsidRPr="004479B0" w:rsidRDefault="004479B0" w:rsidP="004479B0">
      <w:pPr>
        <w:jc w:val="right"/>
        <w:rPr>
          <w:rFonts w:ascii="Times New Roman" w:hAnsi="Times New Roman" w:cs="Times New Roman"/>
          <w:sz w:val="24"/>
          <w:szCs w:val="24"/>
        </w:rPr>
      </w:pPr>
      <w:r w:rsidRPr="004479B0">
        <w:rPr>
          <w:rFonts w:ascii="Times New Roman" w:hAnsi="Times New Roman" w:cs="Times New Roman"/>
          <w:sz w:val="24"/>
          <w:szCs w:val="24"/>
        </w:rPr>
        <w:t>Gminnego Żłobka w Grębieniu</w:t>
      </w:r>
    </w:p>
    <w:p w14:paraId="3FCF360F" w14:textId="61E7D7F4" w:rsidR="00C1218C" w:rsidRDefault="004479B0" w:rsidP="004479B0">
      <w:pPr>
        <w:jc w:val="right"/>
        <w:rPr>
          <w:rFonts w:ascii="Times New Roman" w:hAnsi="Times New Roman" w:cs="Times New Roman"/>
          <w:sz w:val="24"/>
          <w:szCs w:val="24"/>
        </w:rPr>
      </w:pPr>
      <w:r w:rsidRPr="004479B0">
        <w:rPr>
          <w:rFonts w:ascii="Times New Roman" w:hAnsi="Times New Roman" w:cs="Times New Roman"/>
          <w:sz w:val="24"/>
          <w:szCs w:val="24"/>
        </w:rPr>
        <w:t>mgr Katarzyna Bigos</w:t>
      </w:r>
      <w:bookmarkEnd w:id="2"/>
    </w:p>
    <w:p w14:paraId="77966A1D" w14:textId="77777777" w:rsidR="00C1218C" w:rsidRPr="00C1218C" w:rsidRDefault="00C1218C" w:rsidP="00C1218C">
      <w:pPr>
        <w:spacing w:line="256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lastRenderedPageBreak/>
        <w:t>ROZDZIAŁ I</w:t>
      </w:r>
    </w:p>
    <w:p w14:paraId="6071DBA3" w14:textId="77777777" w:rsidR="00C1218C" w:rsidRPr="00C1218C" w:rsidRDefault="00C1218C" w:rsidP="00C1218C">
      <w:pPr>
        <w:spacing w:line="256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Postanowienia ogólne</w:t>
      </w:r>
    </w:p>
    <w:p w14:paraId="0B03D4DC" w14:textId="77777777" w:rsidR="00C1218C" w:rsidRPr="00C1218C" w:rsidRDefault="00C1218C" w:rsidP="00C1218C">
      <w:pPr>
        <w:spacing w:line="256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  <w:bookmarkStart w:id="3" w:name="_Hlk175556249"/>
      <w:r w:rsidRPr="00C1218C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§1</w:t>
      </w:r>
    </w:p>
    <w:bookmarkEnd w:id="3"/>
    <w:p w14:paraId="2D09AAD4" w14:textId="77777777" w:rsidR="00C1218C" w:rsidRPr="00C1218C" w:rsidRDefault="00C1218C" w:rsidP="00C1218C">
      <w:pPr>
        <w:spacing w:line="256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1.Regulamin organizacyjny określa strukturę wewnętrzną oraz szczegółową organizację Gminnego Żłobka w Grębieniu, zasady jego funkcjonowania i kierowania placówką oraz wykaz zadań i odpowiedzialności dla poszczególnych stanowisk w żłobku.</w:t>
      </w:r>
    </w:p>
    <w:p w14:paraId="66EB559D" w14:textId="77777777" w:rsidR="00C1218C" w:rsidRPr="00C1218C" w:rsidRDefault="00C1218C" w:rsidP="00C1218C">
      <w:pPr>
        <w:spacing w:line="256" w:lineRule="auto"/>
        <w:ind w:left="720"/>
        <w:contextualSpacing/>
        <w:jc w:val="center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6D4056A0" w14:textId="77777777" w:rsidR="00C1218C" w:rsidRPr="00C1218C" w:rsidRDefault="00C1218C" w:rsidP="00C1218C">
      <w:pPr>
        <w:spacing w:line="256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  <w:bookmarkStart w:id="4" w:name="_Hlk175556503"/>
      <w:r w:rsidRPr="00C1218C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§2</w:t>
      </w:r>
    </w:p>
    <w:bookmarkEnd w:id="4"/>
    <w:p w14:paraId="58483C39" w14:textId="77777777" w:rsidR="00C1218C" w:rsidRPr="00C1218C" w:rsidRDefault="00C1218C" w:rsidP="00C1218C">
      <w:pPr>
        <w:spacing w:line="256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1.Ilekroć w Regulaminie jest mowa o:</w:t>
      </w:r>
    </w:p>
    <w:p w14:paraId="663B3989" w14:textId="182AC55C" w:rsidR="00C1218C" w:rsidRPr="00C1218C" w:rsidRDefault="00C1218C" w:rsidP="00C1218C">
      <w:pPr>
        <w:numPr>
          <w:ilvl w:val="0"/>
          <w:numId w:val="1"/>
        </w:numPr>
        <w:spacing w:line="256" w:lineRule="auto"/>
        <w:contextualSpacing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Dyrektorze- należy przez to rozumieć Dyrektora Gminnego Żłobka w Grębieniu</w:t>
      </w:r>
    </w:p>
    <w:p w14:paraId="091B2D04" w14:textId="77777777" w:rsidR="00C1218C" w:rsidRPr="00C1218C" w:rsidRDefault="00C1218C" w:rsidP="00C1218C">
      <w:pPr>
        <w:numPr>
          <w:ilvl w:val="0"/>
          <w:numId w:val="1"/>
        </w:numPr>
        <w:spacing w:line="256" w:lineRule="auto"/>
        <w:contextualSpacing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Opiekunach – należy przez to rozumieć opiekuna w/w Żłobka</w:t>
      </w:r>
    </w:p>
    <w:p w14:paraId="729AA9AC" w14:textId="77777777" w:rsidR="00C1218C" w:rsidRPr="00C1218C" w:rsidRDefault="00C1218C" w:rsidP="00C1218C">
      <w:pPr>
        <w:numPr>
          <w:ilvl w:val="0"/>
          <w:numId w:val="1"/>
        </w:numPr>
        <w:spacing w:line="256" w:lineRule="auto"/>
        <w:contextualSpacing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Statucie- należy przez to rozumieć Statut Gminnego Żłobka w Grębieniu</w:t>
      </w:r>
    </w:p>
    <w:p w14:paraId="326C26AB" w14:textId="77777777" w:rsidR="00C1218C" w:rsidRPr="00C1218C" w:rsidRDefault="00C1218C" w:rsidP="00C1218C">
      <w:pPr>
        <w:numPr>
          <w:ilvl w:val="0"/>
          <w:numId w:val="1"/>
        </w:numPr>
        <w:spacing w:line="256" w:lineRule="auto"/>
        <w:contextualSpacing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Regulaminie- należy przez to rozumieć niniejszy Regulamin Organizacyjny Gminnego Żłobka w Grębieniu.</w:t>
      </w:r>
    </w:p>
    <w:p w14:paraId="7A143945" w14:textId="77777777" w:rsidR="00C1218C" w:rsidRPr="00C1218C" w:rsidRDefault="00C1218C" w:rsidP="00C1218C">
      <w:pPr>
        <w:spacing w:line="256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§3</w:t>
      </w:r>
    </w:p>
    <w:p w14:paraId="74E61362" w14:textId="77777777" w:rsidR="00C1218C" w:rsidRPr="00C1218C" w:rsidRDefault="00C1218C" w:rsidP="00C1218C">
      <w:pPr>
        <w:spacing w:line="256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1.Żłobek jest gminną jednostką organizacyjną Gminy Pątnów działającą jako jednostka budżetowa powołana Uchwałą nr II/9/24 Rady Gminy Pątnów z dnia 13 maja 2024 r. w sprawie utworzenia Gminnego Żłobka w Grębieniu oraz nadania statutu. </w:t>
      </w:r>
    </w:p>
    <w:p w14:paraId="3982989A" w14:textId="77777777" w:rsidR="00C1218C" w:rsidRPr="00C1218C" w:rsidRDefault="00C1218C" w:rsidP="00C1218C">
      <w:pPr>
        <w:spacing w:line="256" w:lineRule="auto"/>
        <w:ind w:left="720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62252B7A" w14:textId="77777777" w:rsidR="00C1218C" w:rsidRPr="00C1218C" w:rsidRDefault="00C1218C" w:rsidP="00C1218C">
      <w:pPr>
        <w:spacing w:line="256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2.Gminny Żłobek w Grębieniu działa na podstawie:</w:t>
      </w:r>
    </w:p>
    <w:p w14:paraId="4701D7DD" w14:textId="79E4ED7D" w:rsidR="00C1218C" w:rsidRPr="00C1218C" w:rsidRDefault="00C1218C" w:rsidP="00C1218C">
      <w:pPr>
        <w:numPr>
          <w:ilvl w:val="0"/>
          <w:numId w:val="2"/>
        </w:numPr>
        <w:spacing w:line="256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Statutu Gminnego Żłobka w Grębieniu stanowiącego załącznik nr 1 do Uchwały Nr II/9/24 Rady Gminy Pątnów z dnia 13 maja 2024 r. w sprawie utworzenia Gminnego Żłobka w Grębieniu oraz nadania statutu.</w:t>
      </w:r>
    </w:p>
    <w:p w14:paraId="51BECFEF" w14:textId="5F82AF62" w:rsidR="00C1218C" w:rsidRPr="00C1218C" w:rsidRDefault="00C1218C" w:rsidP="00C1218C">
      <w:pPr>
        <w:numPr>
          <w:ilvl w:val="0"/>
          <w:numId w:val="2"/>
        </w:numPr>
        <w:spacing w:line="256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Uchwały Nr VI/41/24 Rady Gminy Pątnów z dnia 24 lipca 2024 r. w sprawie zapewnienia wspólnej obsługi finansowo-księgowej, administracyjnej i organizacyjnej jednostek Gminy Pątnów przez Urząd Gminy Pątnów. </w:t>
      </w:r>
    </w:p>
    <w:p w14:paraId="377968FA" w14:textId="77777777" w:rsidR="00C1218C" w:rsidRPr="00C1218C" w:rsidRDefault="00C1218C" w:rsidP="00C1218C">
      <w:pPr>
        <w:spacing w:line="256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47BD149D" w14:textId="77777777" w:rsidR="00C1218C" w:rsidRPr="00C1218C" w:rsidRDefault="00C1218C" w:rsidP="00C1218C">
      <w:pPr>
        <w:spacing w:line="256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  <w:bookmarkStart w:id="5" w:name="_Hlk175557611"/>
      <w:r w:rsidRPr="00C1218C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§4</w:t>
      </w:r>
      <w:bookmarkEnd w:id="5"/>
    </w:p>
    <w:p w14:paraId="3BCCA40D" w14:textId="77777777" w:rsidR="00C1218C" w:rsidRPr="00C1218C" w:rsidRDefault="00C1218C" w:rsidP="00C1218C">
      <w:pPr>
        <w:spacing w:line="256" w:lineRule="auto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1.Siedziba Gminnego Żłobka znajduje się w Grębieniu, Grębień 107, 98-335 Pątnów.</w:t>
      </w:r>
    </w:p>
    <w:p w14:paraId="34BE5878" w14:textId="77777777" w:rsidR="00C1218C" w:rsidRPr="00C1218C" w:rsidRDefault="00C1218C" w:rsidP="00C1218C">
      <w:pPr>
        <w:spacing w:line="256" w:lineRule="auto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2</w:t>
      </w:r>
      <w:r w:rsidRPr="00C1218C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.</w:t>
      </w:r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Nadzór nad działalnością Żłobka sprawuje Wójt Gminy Pątnów.</w:t>
      </w:r>
    </w:p>
    <w:p w14:paraId="0554D3F5" w14:textId="77777777" w:rsidR="00C1218C" w:rsidRPr="00C1218C" w:rsidRDefault="00C1218C" w:rsidP="00C1218C">
      <w:pPr>
        <w:spacing w:line="256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3.Osobą kierującą pracą Żłobka jest Dyrektor Żłobka.</w:t>
      </w:r>
    </w:p>
    <w:p w14:paraId="225401BF" w14:textId="77777777" w:rsidR="00C1218C" w:rsidRPr="00C1218C" w:rsidRDefault="00C1218C" w:rsidP="00C1218C">
      <w:pPr>
        <w:spacing w:line="256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4.Liczba miejsc w Żłobku wynosi 30. </w:t>
      </w:r>
    </w:p>
    <w:p w14:paraId="0BD3C884" w14:textId="77777777" w:rsidR="00C1218C" w:rsidRPr="00C1218C" w:rsidRDefault="00C1218C" w:rsidP="00C1218C">
      <w:pPr>
        <w:spacing w:line="256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5.Funkcjonowanie Żłobka opiera się na zasadzie jednoosobowego kierownictwa, służbowego podporządkowania, podziału czynności służbowych i indywidualnej odpowiedzialności za wykonywanie powierzonych zadań.</w:t>
      </w:r>
    </w:p>
    <w:p w14:paraId="56C03868" w14:textId="77777777" w:rsidR="00C1218C" w:rsidRPr="00C1218C" w:rsidRDefault="00C1218C" w:rsidP="00C1218C">
      <w:pPr>
        <w:spacing w:line="256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6.Wszyscy pracownicy Żłobka podlegają bezpośrednio Dyrektorowi Żłobka.</w:t>
      </w:r>
    </w:p>
    <w:p w14:paraId="2740E06C" w14:textId="77777777" w:rsidR="00C1218C" w:rsidRPr="00C1218C" w:rsidRDefault="00C1218C" w:rsidP="00C1218C">
      <w:pPr>
        <w:spacing w:line="256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7.Dyrektora Żłobka zatrudnia i zwalnia Wójt Gminy Pątnów.</w:t>
      </w:r>
    </w:p>
    <w:p w14:paraId="7EEE65A0" w14:textId="77777777" w:rsidR="00C1218C" w:rsidRPr="00C1218C" w:rsidRDefault="00C1218C" w:rsidP="00C1218C">
      <w:pPr>
        <w:spacing w:line="256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lastRenderedPageBreak/>
        <w:t>8.Podczas nieobecności Dyrektora jego obowiązki pełni osoba wyznaczona przez Dyrektora.</w:t>
      </w:r>
    </w:p>
    <w:p w14:paraId="1ABD9587" w14:textId="77777777" w:rsidR="00C1218C" w:rsidRPr="00C1218C" w:rsidRDefault="00C1218C" w:rsidP="00C1218C">
      <w:pPr>
        <w:spacing w:line="256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9.Obsługę administracyjno- księgową prowadzi Urząd Gminy Pątnów, Pątnów 48.</w:t>
      </w:r>
    </w:p>
    <w:p w14:paraId="761E0CD1" w14:textId="77777777" w:rsidR="00C1218C" w:rsidRPr="00C1218C" w:rsidRDefault="00C1218C" w:rsidP="00C1218C">
      <w:pPr>
        <w:spacing w:line="256" w:lineRule="auto"/>
        <w:ind w:left="720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79DEB7A4" w14:textId="77777777" w:rsidR="00C1218C" w:rsidRPr="00C1218C" w:rsidRDefault="00C1218C" w:rsidP="00C1218C">
      <w:pPr>
        <w:spacing w:line="256" w:lineRule="auto"/>
        <w:ind w:left="720"/>
        <w:contextualSpacing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ROZDZIAŁ II</w:t>
      </w:r>
    </w:p>
    <w:p w14:paraId="70380962" w14:textId="77777777" w:rsidR="00C1218C" w:rsidRPr="00C1218C" w:rsidRDefault="00C1218C" w:rsidP="00C1218C">
      <w:pPr>
        <w:spacing w:line="256" w:lineRule="auto"/>
        <w:ind w:left="720"/>
        <w:contextualSpacing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Organizacja pracy, godziny pracy Żłobka.</w:t>
      </w:r>
    </w:p>
    <w:p w14:paraId="183C7EF2" w14:textId="77777777" w:rsidR="00C1218C" w:rsidRDefault="00C1218C" w:rsidP="00C1218C">
      <w:pPr>
        <w:spacing w:line="256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  <w:bookmarkStart w:id="6" w:name="_Hlk175564568"/>
    </w:p>
    <w:p w14:paraId="30CCE9B7" w14:textId="338F36F7" w:rsidR="00C1218C" w:rsidRPr="00C1218C" w:rsidRDefault="00C1218C" w:rsidP="00C1218C">
      <w:pPr>
        <w:spacing w:line="256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§5</w:t>
      </w:r>
    </w:p>
    <w:bookmarkEnd w:id="6"/>
    <w:p w14:paraId="402EE7B9" w14:textId="77777777" w:rsidR="00C1218C" w:rsidRPr="00C1218C" w:rsidRDefault="00C1218C" w:rsidP="00C1218C">
      <w:pPr>
        <w:spacing w:line="256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Zadania Żłobka:</w:t>
      </w:r>
    </w:p>
    <w:p w14:paraId="627C80AB" w14:textId="77777777" w:rsidR="00C1218C" w:rsidRPr="00C1218C" w:rsidRDefault="00C1218C" w:rsidP="00C1218C">
      <w:pPr>
        <w:spacing w:line="256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1.Zagwarantowanie dzieciom właściwej opieki pielęgnacyjnej, profilaktyczno-zdrowotnej, wychowawczej oraz edukacyjnej z uwzględnieniem ich indywidualnych potrzeb, a w przypadku dziecka niepełnosprawnego ze szczególnym uwzględnieniem rodzaju niepełnosprawności;</w:t>
      </w:r>
    </w:p>
    <w:p w14:paraId="5D60FF81" w14:textId="63DEBBE4" w:rsidR="00C1218C" w:rsidRPr="00C1218C" w:rsidRDefault="00C1218C" w:rsidP="00C1218C">
      <w:pPr>
        <w:spacing w:line="256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2.Zapewnienie dzieciom opieki; w warunkach bytowych zbliżonych do warunków domowych:</w:t>
      </w:r>
    </w:p>
    <w:p w14:paraId="6D36DA77" w14:textId="77777777" w:rsidR="00C1218C" w:rsidRPr="00C1218C" w:rsidRDefault="00C1218C" w:rsidP="00C1218C">
      <w:pPr>
        <w:spacing w:line="256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3.Prowadzenie zajęć opiekuńczo- wychowawczych i edukacyjnych właściwych dla wieku rozwojowego dziecka oraz uwzględniających rozwój psychomotoryczny dziecka</w:t>
      </w:r>
    </w:p>
    <w:p w14:paraId="6C6808EE" w14:textId="77777777" w:rsidR="00C1218C" w:rsidRPr="00C1218C" w:rsidRDefault="00C1218C" w:rsidP="00C1218C">
      <w:pPr>
        <w:spacing w:line="256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4.Dbanie o bezpieczeństwo i zdrowie dzieci</w:t>
      </w:r>
    </w:p>
    <w:p w14:paraId="6E2B7C7B" w14:textId="015235D5" w:rsidR="00C1218C" w:rsidRPr="00C1218C" w:rsidRDefault="00C1218C" w:rsidP="00C1218C">
      <w:pPr>
        <w:spacing w:line="256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5.Współdziałanie z rodzicami (prawnymi opiekunami) w sprawach opieki i wychowania poprzez prowadzenie konsultacji i porad dla rodziców (prawnych</w:t>
      </w: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opiekunów)</w:t>
      </w: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w zakresie rozwiązywania problemów i metod pracy z dzieckiem oraz w razie konieczności współpraca z Poradnią Psychologiczno-Pedagogiczną.</w:t>
      </w:r>
    </w:p>
    <w:p w14:paraId="15537BCA" w14:textId="77777777" w:rsidR="00C1218C" w:rsidRPr="00C1218C" w:rsidRDefault="00C1218C" w:rsidP="00C1218C">
      <w:pPr>
        <w:spacing w:line="256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6.Pozyskiwanie informacji na temat rozwoju psychofizycznego dziecka</w:t>
      </w:r>
    </w:p>
    <w:p w14:paraId="3EC0A6A9" w14:textId="77777777" w:rsidR="00C1218C" w:rsidRPr="00C1218C" w:rsidRDefault="00C1218C" w:rsidP="00C1218C">
      <w:pPr>
        <w:spacing w:line="256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7.Organizowanie zajęć z udziałem rodziców, po wcześniejszym uzgodnieniu terminu z Dyrektorem i zastosowaniu się do zaleceń kadry opiekuńczej świadczącej opiekę nad dziećmi w trakcie prowadzonych zajęć;</w:t>
      </w:r>
    </w:p>
    <w:p w14:paraId="7FC676A9" w14:textId="77777777" w:rsidR="00C1218C" w:rsidRPr="00C1218C" w:rsidRDefault="00C1218C" w:rsidP="00C1218C">
      <w:pPr>
        <w:spacing w:line="256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8.Zagwarantowanie dzieciom w czasie ich pobytu w Żłobku zdrowego wyżywienia odpowiedniego do ich wieku i stanu zdrowia, zgodnie z normami i zasadami dietetyki.</w:t>
      </w:r>
    </w:p>
    <w:p w14:paraId="7BC3265B" w14:textId="77777777" w:rsidR="00C1218C" w:rsidRPr="00C1218C" w:rsidRDefault="00C1218C" w:rsidP="00C1218C">
      <w:pPr>
        <w:spacing w:line="256" w:lineRule="auto"/>
        <w:ind w:left="720"/>
        <w:contextualSpacing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08A35FBB" w14:textId="77777777" w:rsidR="00C1218C" w:rsidRPr="00C1218C" w:rsidRDefault="00C1218C" w:rsidP="00C1218C">
      <w:pPr>
        <w:spacing w:line="256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§6</w:t>
      </w:r>
    </w:p>
    <w:p w14:paraId="7E9C4758" w14:textId="77777777" w:rsidR="00C1218C" w:rsidRPr="00C1218C" w:rsidRDefault="00C1218C" w:rsidP="00C1218C">
      <w:pPr>
        <w:spacing w:line="256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1. Ze świadczeń Żłobka mogą korzystać dzieci od 20 tygodnia do 3 lat.</w:t>
      </w:r>
    </w:p>
    <w:p w14:paraId="4C6A06EF" w14:textId="77777777" w:rsidR="00C1218C" w:rsidRPr="00C1218C" w:rsidRDefault="00C1218C" w:rsidP="00C1218C">
      <w:pPr>
        <w:spacing w:line="256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2. Opieka nad dzieckiem może być sprawowana do ukończenia roku szkolnego, w którym dziecko ukończy 3 rok życia.</w:t>
      </w:r>
    </w:p>
    <w:p w14:paraId="1A98E45B" w14:textId="77777777" w:rsidR="00C1218C" w:rsidRPr="00C1218C" w:rsidRDefault="00C1218C" w:rsidP="00C1218C">
      <w:pPr>
        <w:spacing w:line="256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3. Żłobek pracuje od poniedziałku do piątku w godzinach od 6.30 do 16.30 z wyjątkiem dni ustawowo wolnych od pracy oraz sobót – za wyjątkiem sporadycznych imprez okolicznościowych.</w:t>
      </w:r>
    </w:p>
    <w:p w14:paraId="767D2F40" w14:textId="49E7EA58" w:rsidR="00C1218C" w:rsidRPr="00C1218C" w:rsidRDefault="00C1218C" w:rsidP="00C1218C">
      <w:pPr>
        <w:spacing w:line="256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4. Organizację pracy Żłobka określa ramowy rozkład dnia:</w:t>
      </w:r>
    </w:p>
    <w:p w14:paraId="3B8AB34B" w14:textId="61161420" w:rsidR="00C1218C" w:rsidRPr="00C1218C" w:rsidRDefault="00C1218C" w:rsidP="00C1218C">
      <w:pPr>
        <w:spacing w:line="256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6.30 - 8.15</w:t>
      </w:r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    schodzenie się dzieci, opieka, zabawy indywidualne, </w:t>
      </w:r>
    </w:p>
    <w:p w14:paraId="530D26A0" w14:textId="270EF2FB" w:rsidR="00C1218C" w:rsidRPr="00C1218C" w:rsidRDefault="00C1218C" w:rsidP="00C1218C">
      <w:pPr>
        <w:spacing w:line="256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8.15 –8.30</w:t>
      </w:r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    czynności higieniczne przed śniadaniem </w:t>
      </w:r>
    </w:p>
    <w:p w14:paraId="3A8FB4EC" w14:textId="77777777" w:rsidR="00C1218C" w:rsidRPr="00C1218C" w:rsidRDefault="00C1218C" w:rsidP="00C1218C">
      <w:pPr>
        <w:spacing w:line="256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lastRenderedPageBreak/>
        <w:t>8.30 – 9.00</w:t>
      </w:r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    śniadanie</w:t>
      </w:r>
    </w:p>
    <w:p w14:paraId="361C91AF" w14:textId="038C5B7B" w:rsidR="00C1218C" w:rsidRPr="00C1218C" w:rsidRDefault="00C1218C" w:rsidP="00C1218C">
      <w:pPr>
        <w:spacing w:line="256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9.00 - 9.15</w:t>
      </w:r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    czynności higieniczne po śniadaniu </w:t>
      </w:r>
    </w:p>
    <w:p w14:paraId="010DB926" w14:textId="3A9E3E6C" w:rsidR="00C1218C" w:rsidRPr="00C1218C" w:rsidRDefault="00C1218C" w:rsidP="00C1218C">
      <w:pPr>
        <w:spacing w:line="256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9.15 - 10.00 </w:t>
      </w:r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 zabawy edukacyjno- rozwojowe. Realizacja planu pracy żłobka</w:t>
      </w:r>
    </w:p>
    <w:p w14:paraId="0684A0BA" w14:textId="77777777" w:rsidR="00C1218C" w:rsidRPr="00C1218C" w:rsidRDefault="00C1218C" w:rsidP="00C1218C">
      <w:pPr>
        <w:spacing w:line="256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10.00 -10.15</w:t>
      </w:r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  drugie śniadanie</w:t>
      </w:r>
    </w:p>
    <w:p w14:paraId="2916C2B5" w14:textId="77777777" w:rsidR="00C1218C" w:rsidRPr="00C1218C" w:rsidRDefault="00C1218C" w:rsidP="00C1218C">
      <w:pPr>
        <w:spacing w:line="256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10.00 -11.00   </w:t>
      </w:r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zabawy ruchowe na świeżym powietrzu/spacery</w:t>
      </w:r>
    </w:p>
    <w:p w14:paraId="6938757F" w14:textId="77777777" w:rsidR="00C1218C" w:rsidRPr="00C1218C" w:rsidRDefault="00C1218C" w:rsidP="00C1218C">
      <w:pPr>
        <w:spacing w:line="256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11.15 -11.30</w:t>
      </w:r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  czynności higieniczne przed obiadem </w:t>
      </w:r>
    </w:p>
    <w:p w14:paraId="36007E96" w14:textId="77777777" w:rsidR="00C1218C" w:rsidRPr="00C1218C" w:rsidRDefault="00C1218C" w:rsidP="00C1218C">
      <w:pPr>
        <w:spacing w:line="256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11.30 -12.00</w:t>
      </w:r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  obiad</w:t>
      </w:r>
    </w:p>
    <w:p w14:paraId="4C0522CC" w14:textId="77777777" w:rsidR="00C1218C" w:rsidRPr="00C1218C" w:rsidRDefault="00C1218C" w:rsidP="00C1218C">
      <w:pPr>
        <w:spacing w:line="256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12.00 -12.15</w:t>
      </w:r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  czynności higieniczne po obiedzie </w:t>
      </w:r>
    </w:p>
    <w:p w14:paraId="7C14D1EF" w14:textId="77777777" w:rsidR="00C1218C" w:rsidRPr="00C1218C" w:rsidRDefault="00C1218C" w:rsidP="00C1218C">
      <w:pPr>
        <w:spacing w:line="256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12.15 -14.00</w:t>
      </w:r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  wypoczynek lub leżakowanie</w:t>
      </w:r>
    </w:p>
    <w:p w14:paraId="45C6B842" w14:textId="77777777" w:rsidR="00C1218C" w:rsidRPr="00C1218C" w:rsidRDefault="00C1218C" w:rsidP="00C1218C">
      <w:pPr>
        <w:spacing w:line="256" w:lineRule="auto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14.00 -14.15   </w:t>
      </w:r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czynności higieniczne przed podwieczorkiem</w:t>
      </w:r>
    </w:p>
    <w:p w14:paraId="73978E52" w14:textId="77777777" w:rsidR="00C1218C" w:rsidRPr="00C1218C" w:rsidRDefault="00C1218C" w:rsidP="00C1218C">
      <w:pPr>
        <w:spacing w:line="256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14.15- 14.45   </w:t>
      </w:r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podwieczorek</w:t>
      </w:r>
    </w:p>
    <w:p w14:paraId="183BD188" w14:textId="77777777" w:rsidR="00C1218C" w:rsidRPr="00C1218C" w:rsidRDefault="00C1218C" w:rsidP="00C1218C">
      <w:pPr>
        <w:spacing w:line="256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14.45 -15.00</w:t>
      </w:r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  czynności higieniczne po podwieczorku</w:t>
      </w:r>
    </w:p>
    <w:p w14:paraId="49E21E0E" w14:textId="77777777" w:rsidR="00C1218C" w:rsidRPr="00C1218C" w:rsidRDefault="00C1218C" w:rsidP="00C1218C">
      <w:pPr>
        <w:spacing w:line="256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15.00 -16.30</w:t>
      </w:r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  zabawy swobodne</w:t>
      </w:r>
      <w:r w:rsidRPr="00C1218C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/</w:t>
      </w:r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rozchodzenie się dzieci ze żłobka</w:t>
      </w:r>
    </w:p>
    <w:p w14:paraId="02A7DC27" w14:textId="77777777" w:rsidR="00C1218C" w:rsidRPr="00C1218C" w:rsidRDefault="00C1218C" w:rsidP="00C1218C">
      <w:pPr>
        <w:spacing w:line="256" w:lineRule="auto"/>
        <w:ind w:left="720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7CB56835" w14:textId="77777777" w:rsidR="00C1218C" w:rsidRPr="00C1218C" w:rsidRDefault="00C1218C" w:rsidP="00C1218C">
      <w:pPr>
        <w:spacing w:line="256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Ramowy rozkład dnia jest tylko orientacyjny, jest dostosowany do indywidualnych potrzeb dzieci i modyfikowany w ciągu roku. Dzieci poniżej 1-ego roku życia karmione są w różnych porach wg zaleceń Instytutu Matki i Dziecka oraz potrzeb dziecka.</w:t>
      </w:r>
    </w:p>
    <w:p w14:paraId="566BA141" w14:textId="77777777" w:rsidR="00C1218C" w:rsidRPr="00C1218C" w:rsidRDefault="00C1218C" w:rsidP="00C1218C">
      <w:pPr>
        <w:spacing w:line="256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5. Dziecko w Żłobku przebywa maksymalnie do 10 godzin. W szczególnych sytuacjach wymiar opieki w Żłobku może być, na wniosek Rodzica dziecka, wydłużony. Za sytuację szczególną uznaje się sytuacje niemożliwe do przewidzenia i zapobiegnięcia im, takie jak np. wypadek komunikacyjny, nagłe zachorowanie.</w:t>
      </w:r>
    </w:p>
    <w:p w14:paraId="7A163006" w14:textId="77777777" w:rsidR="00C1218C" w:rsidRPr="00C1218C" w:rsidRDefault="00C1218C" w:rsidP="00C1218C">
      <w:pPr>
        <w:spacing w:line="256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6. Dziecko należy przyprowadzić do Żłobka do godziny 8.15</w:t>
      </w:r>
    </w:p>
    <w:p w14:paraId="403D4839" w14:textId="77777777" w:rsidR="00C1218C" w:rsidRPr="00C1218C" w:rsidRDefault="00C1218C" w:rsidP="00C1218C">
      <w:pPr>
        <w:spacing w:line="256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7. Każdy opiekun w ciągu dnia sprawuje opiekę nad nie więcej niż 8 dziećmi. Jeśli w    grupie powierzonej opiece 1 osoby dorosłej przebywa dziecko z niepełnosprawnością, dziecko wymagające szczególnej opieki lub dziecko, które nie ukończyło pierwszego roku życia grupa ta nie może liczyć więcej niż 5 dzieci. Określona powyżej liczba dzieci dotyczy dzieci zapisanych do Żłobka. Ilość dzieci powierzonych opiece jednego opiekuna może ulegać zmianie jedynie przejściowo i w wyjątkowych okolicznościach.</w:t>
      </w:r>
    </w:p>
    <w:p w14:paraId="0A0877DF" w14:textId="77777777" w:rsidR="00C1218C" w:rsidRPr="00C1218C" w:rsidRDefault="00C1218C" w:rsidP="00C1218C">
      <w:pPr>
        <w:spacing w:line="256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8. Posiłki w Żłobku wydawane są w stałych godzinach. Dzieci w każdym czasie pobytu w Żłobku mają zapewniony dostęp do napojów (herbaty, soków, kompotów, wody)</w:t>
      </w:r>
    </w:p>
    <w:p w14:paraId="01EB4C3B" w14:textId="77777777" w:rsidR="00C1218C" w:rsidRPr="00C1218C" w:rsidRDefault="00C1218C" w:rsidP="00C1218C">
      <w:pPr>
        <w:spacing w:line="256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9. Rodzice dziecka mogą włączać się w organizację imprez okolicznościowych organizowanych dla dzieci w Żłobku.</w:t>
      </w:r>
    </w:p>
    <w:p w14:paraId="3AD818F9" w14:textId="77777777" w:rsidR="00C1218C" w:rsidRPr="00C1218C" w:rsidRDefault="00C1218C" w:rsidP="00C1218C">
      <w:pPr>
        <w:spacing w:line="256" w:lineRule="auto"/>
        <w:ind w:left="720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0F42E260" w14:textId="77777777" w:rsidR="00C1218C" w:rsidRPr="00C1218C" w:rsidRDefault="00C1218C" w:rsidP="00C1218C">
      <w:pPr>
        <w:spacing w:line="256" w:lineRule="auto"/>
        <w:ind w:left="720"/>
        <w:contextualSpacing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14:paraId="13F34628" w14:textId="77777777" w:rsidR="00C1218C" w:rsidRPr="00C1218C" w:rsidRDefault="00C1218C" w:rsidP="00C1218C">
      <w:pPr>
        <w:spacing w:line="256" w:lineRule="auto"/>
        <w:ind w:left="720"/>
        <w:contextualSpacing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ROZDZIAŁ III</w:t>
      </w:r>
    </w:p>
    <w:p w14:paraId="76D738BB" w14:textId="77777777" w:rsidR="00C1218C" w:rsidRPr="00C1218C" w:rsidRDefault="00C1218C" w:rsidP="00C1218C">
      <w:pPr>
        <w:spacing w:line="256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           Rejestracja obecności</w:t>
      </w:r>
    </w:p>
    <w:p w14:paraId="39A853B9" w14:textId="77777777" w:rsidR="00C1218C" w:rsidRPr="00C1218C" w:rsidRDefault="00C1218C" w:rsidP="00C1218C">
      <w:pPr>
        <w:spacing w:line="256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  <w:bookmarkStart w:id="7" w:name="_Hlk175565566"/>
      <w:r w:rsidRPr="00C1218C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lastRenderedPageBreak/>
        <w:t xml:space="preserve">         §7</w:t>
      </w:r>
    </w:p>
    <w:bookmarkEnd w:id="7"/>
    <w:p w14:paraId="09A0A85E" w14:textId="77777777" w:rsidR="00C1218C" w:rsidRPr="00C1218C" w:rsidRDefault="00C1218C" w:rsidP="00C1218C">
      <w:pPr>
        <w:spacing w:line="256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14:paraId="7367CE8D" w14:textId="77777777" w:rsidR="00C1218C" w:rsidRPr="00C1218C" w:rsidRDefault="00C1218C" w:rsidP="00C1218C">
      <w:pPr>
        <w:spacing w:line="256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1.Każdego dnia zapisywany jest fakt obecności dziecka w Żłobku na liście obecności.</w:t>
      </w:r>
    </w:p>
    <w:p w14:paraId="706BDE19" w14:textId="77777777" w:rsidR="00C1218C" w:rsidRPr="00C1218C" w:rsidRDefault="00C1218C" w:rsidP="00C1218C">
      <w:pPr>
        <w:spacing w:line="256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2.Rodzice/ opiekunowie prawni zobowiązani są do zgłaszania każdej planowanej nieobecności dziecka z wyprzedzeniem, najpóźniej na dzień przed dniem nieobecności, a w przypadku choroby dziecka- w pierwszym dniu nieobecności dziecka do godziny 7.30 na adres mailowy </w:t>
      </w:r>
      <w:hyperlink r:id="rId7" w:history="1">
        <w:r w:rsidRPr="00C1218C">
          <w:rPr>
            <w:rFonts w:ascii="Times New Roman" w:eastAsia="Calibri" w:hAnsi="Times New Roman" w:cs="Times New Roman"/>
            <w:color w:val="0563C1"/>
            <w:kern w:val="2"/>
            <w:sz w:val="24"/>
            <w:szCs w:val="24"/>
            <w:u w:val="single"/>
            <w14:ligatures w14:val="standardContextual"/>
          </w:rPr>
          <w:t>zlobek@patnow.pl</w:t>
        </w:r>
      </w:hyperlink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lub pod numerem telefonu 574460020</w:t>
      </w:r>
    </w:p>
    <w:p w14:paraId="75344E0E" w14:textId="77777777" w:rsidR="00C1218C" w:rsidRPr="00C1218C" w:rsidRDefault="00C1218C" w:rsidP="00C1218C">
      <w:pPr>
        <w:spacing w:line="256" w:lineRule="auto"/>
        <w:jc w:val="both"/>
        <w:rPr>
          <w:rFonts w:ascii="Times New Roman" w:eastAsia="Calibri" w:hAnsi="Times New Roman" w:cs="Times New Roman"/>
          <w:color w:val="FF0000"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3.Kwota podlegająca odliczeniu obejmuje dzienną stawkę żywieniową w wysokości 18 zł.</w:t>
      </w:r>
    </w:p>
    <w:p w14:paraId="72A35B5B" w14:textId="77777777" w:rsidR="00C1218C" w:rsidRPr="00C1218C" w:rsidRDefault="00C1218C" w:rsidP="00C1218C">
      <w:pPr>
        <w:spacing w:line="256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4.Rodzice/prawni opiekunowie, których dzieci powinny przestrzegać diet wykluczających niektóre produkty lub podstawowe alergeny zobowiązani są do pisemnego poinformowania o tych dietach, celem ustalenia właściwych posiłków</w:t>
      </w:r>
    </w:p>
    <w:p w14:paraId="7FF49E07" w14:textId="77777777" w:rsidR="00C1218C" w:rsidRPr="00C1218C" w:rsidRDefault="00C1218C" w:rsidP="00C1218C">
      <w:pPr>
        <w:spacing w:line="256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5.W ostatnim dniu miesiąca podlicza się rejestry dziennego pobytu dziecka.</w:t>
      </w:r>
    </w:p>
    <w:p w14:paraId="665F6901" w14:textId="77777777" w:rsidR="00C1218C" w:rsidRPr="00C1218C" w:rsidRDefault="00C1218C" w:rsidP="00C1218C">
      <w:pPr>
        <w:spacing w:line="256" w:lineRule="auto"/>
        <w:ind w:left="720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754C2BF1" w14:textId="77777777" w:rsidR="00C1218C" w:rsidRPr="00C1218C" w:rsidRDefault="00C1218C" w:rsidP="00C1218C">
      <w:pPr>
        <w:spacing w:line="256" w:lineRule="auto"/>
        <w:ind w:left="720"/>
        <w:contextualSpacing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14:paraId="063EC1ED" w14:textId="77777777" w:rsidR="00C1218C" w:rsidRPr="00C1218C" w:rsidRDefault="00C1218C" w:rsidP="00C1218C">
      <w:pPr>
        <w:spacing w:line="256" w:lineRule="auto"/>
        <w:ind w:left="720"/>
        <w:contextualSpacing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ROZDZIAŁ IV</w:t>
      </w:r>
    </w:p>
    <w:p w14:paraId="30A260DD" w14:textId="77777777" w:rsidR="00C1218C" w:rsidRPr="00C1218C" w:rsidRDefault="00C1218C" w:rsidP="00C1218C">
      <w:pPr>
        <w:spacing w:line="256" w:lineRule="auto"/>
        <w:ind w:left="720"/>
        <w:contextualSpacing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14:paraId="606AC7DD" w14:textId="77777777" w:rsidR="00C1218C" w:rsidRPr="00C1218C" w:rsidRDefault="00C1218C" w:rsidP="00C1218C">
      <w:pPr>
        <w:spacing w:line="256" w:lineRule="auto"/>
        <w:ind w:left="720"/>
        <w:contextualSpacing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Kadra</w:t>
      </w:r>
    </w:p>
    <w:p w14:paraId="7B82515B" w14:textId="77777777" w:rsidR="00C1218C" w:rsidRPr="00C1218C" w:rsidRDefault="00C1218C" w:rsidP="00C1218C">
      <w:pPr>
        <w:spacing w:line="256" w:lineRule="auto"/>
        <w:ind w:left="720"/>
        <w:contextualSpacing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14:paraId="51781BB9" w14:textId="77777777" w:rsidR="00C1218C" w:rsidRPr="00C1218C" w:rsidRDefault="00C1218C" w:rsidP="00C1218C">
      <w:pPr>
        <w:spacing w:line="256" w:lineRule="auto"/>
        <w:ind w:left="720"/>
        <w:contextualSpacing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§8</w:t>
      </w:r>
    </w:p>
    <w:p w14:paraId="07CC783B" w14:textId="77777777" w:rsidR="00C1218C" w:rsidRPr="00C1218C" w:rsidRDefault="00C1218C" w:rsidP="00C1218C">
      <w:pPr>
        <w:spacing w:line="256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1.Dyrektor określa zakres obowiązków i uprawnień zatrudnionych pracowników.</w:t>
      </w:r>
    </w:p>
    <w:p w14:paraId="4A2D11C0" w14:textId="77777777" w:rsidR="00C1218C" w:rsidRPr="00C1218C" w:rsidRDefault="00C1218C" w:rsidP="00C1218C">
      <w:pPr>
        <w:spacing w:line="256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2.Skład personelu zatrudnionego w Żłobku jest dostosowany do liczby dzieci uczęszczających do Żłobka.</w:t>
      </w:r>
    </w:p>
    <w:p w14:paraId="3E0ED3EF" w14:textId="77777777" w:rsidR="00C1218C" w:rsidRPr="00C1218C" w:rsidRDefault="00C1218C" w:rsidP="00C1218C">
      <w:pPr>
        <w:spacing w:line="256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3.W Żłobku osoby pracujące z dziećmi posiadają odpowiednie kwalifikacje, obowiązkowe badania sanitarno-epidemiologiczne, szkolenie z udzielania dziecku pierwszej pomocy, zaświadczenie o niekaralności oraz spełniają inne wymogi przewidziane prawem.</w:t>
      </w:r>
    </w:p>
    <w:p w14:paraId="59E541DA" w14:textId="77777777" w:rsidR="00C1218C" w:rsidRPr="00C1218C" w:rsidRDefault="00C1218C" w:rsidP="00C1218C">
      <w:pPr>
        <w:spacing w:line="256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4.Do najważniejszych obowiązków opiekunów należy przede wszystkim:</w:t>
      </w:r>
    </w:p>
    <w:p w14:paraId="4B1C33B8" w14:textId="77777777" w:rsidR="00C1218C" w:rsidRPr="00C1218C" w:rsidRDefault="00C1218C" w:rsidP="00C1218C">
      <w:pPr>
        <w:numPr>
          <w:ilvl w:val="0"/>
          <w:numId w:val="3"/>
        </w:numPr>
        <w:spacing w:line="256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poznanie dzieci poprzez własne obserwacje, rozmowy z dzieckiem, informacje od rodziców i specjalistów; </w:t>
      </w:r>
    </w:p>
    <w:p w14:paraId="13F8E66C" w14:textId="77777777" w:rsidR="00C1218C" w:rsidRPr="00C1218C" w:rsidRDefault="00C1218C" w:rsidP="00C1218C">
      <w:pPr>
        <w:numPr>
          <w:ilvl w:val="0"/>
          <w:numId w:val="3"/>
        </w:numPr>
        <w:spacing w:line="256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zapewnienie bezpieczeństwa, odpowiedniej higieny i pielęgnacji, wspieranie i   uczenie czynności samoobsługowych;</w:t>
      </w:r>
    </w:p>
    <w:p w14:paraId="4EAC8923" w14:textId="77777777" w:rsidR="00C1218C" w:rsidRPr="00C1218C" w:rsidRDefault="00C1218C" w:rsidP="00C1218C">
      <w:pPr>
        <w:numPr>
          <w:ilvl w:val="0"/>
          <w:numId w:val="3"/>
        </w:numPr>
        <w:spacing w:line="256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wspieranie rozwoju aktywności poznawczej dziecka nastawionej na      poznawanie samego siebie i otaczającej rzeczywistości; </w:t>
      </w:r>
    </w:p>
    <w:p w14:paraId="4C15DDA1" w14:textId="77777777" w:rsidR="00C1218C" w:rsidRPr="00C1218C" w:rsidRDefault="00C1218C" w:rsidP="00C1218C">
      <w:pPr>
        <w:numPr>
          <w:ilvl w:val="0"/>
          <w:numId w:val="3"/>
        </w:numPr>
        <w:spacing w:line="256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dbanie o to, by każde dziecko czuło się dobrze, miało możliwość nawiązywania relacji, odczuwania satysfakcji, odnoszenia sukcesów, by nie czuło się wykluczone i samotne; </w:t>
      </w:r>
    </w:p>
    <w:p w14:paraId="7DE44220" w14:textId="77777777" w:rsidR="00C1218C" w:rsidRPr="00C1218C" w:rsidRDefault="00C1218C" w:rsidP="00C1218C">
      <w:pPr>
        <w:numPr>
          <w:ilvl w:val="0"/>
          <w:numId w:val="3"/>
        </w:numPr>
        <w:spacing w:line="256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czuwanie nad prawidłowymi relacjami w grupie, dbanie o rozwój społeczny; </w:t>
      </w:r>
    </w:p>
    <w:p w14:paraId="38C9C142" w14:textId="77777777" w:rsidR="00C1218C" w:rsidRPr="00C1218C" w:rsidRDefault="00C1218C" w:rsidP="00C1218C">
      <w:pPr>
        <w:numPr>
          <w:ilvl w:val="0"/>
          <w:numId w:val="3"/>
        </w:numPr>
        <w:spacing w:line="256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tworzenie warunków wspomagających rozwój dzieci, ich zdolności, wyobraźni i zainteresowań, pobudzanie procesów rozwojowych, aktywizacja dzieci poprzez wykorzystywanie ich własnej inicjatywy; </w:t>
      </w:r>
    </w:p>
    <w:p w14:paraId="2F07CFBA" w14:textId="77777777" w:rsidR="00C1218C" w:rsidRPr="00C1218C" w:rsidRDefault="00C1218C" w:rsidP="00C1218C">
      <w:pPr>
        <w:numPr>
          <w:ilvl w:val="0"/>
          <w:numId w:val="3"/>
        </w:numPr>
        <w:spacing w:line="256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prowadzenie codziennych zajęć możliwie najwyższej jakości – merytorycznej, estetycznej, organizacyjnej, wrażeniowej; </w:t>
      </w:r>
    </w:p>
    <w:p w14:paraId="59B8E8BD" w14:textId="77777777" w:rsidR="00C1218C" w:rsidRPr="00C1218C" w:rsidRDefault="00C1218C" w:rsidP="00C1218C">
      <w:pPr>
        <w:numPr>
          <w:ilvl w:val="0"/>
          <w:numId w:val="3"/>
        </w:numPr>
        <w:spacing w:line="256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lastRenderedPageBreak/>
        <w:t xml:space="preserve">staranne przygotowanie atrakcyjnych zajęć: ciekawe pomysły, sposoby zaangażowanie dzieci dostosowana aranżacja przestrzeni, odpowiednie pomoce; </w:t>
      </w:r>
    </w:p>
    <w:p w14:paraId="25C57028" w14:textId="77777777" w:rsidR="00C1218C" w:rsidRPr="00C1218C" w:rsidRDefault="00C1218C" w:rsidP="00C1218C">
      <w:pPr>
        <w:numPr>
          <w:ilvl w:val="0"/>
          <w:numId w:val="3"/>
        </w:numPr>
        <w:spacing w:line="256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przekazywanie Rodzicom na bieżąco niezbędnych informacji dotyczących dziecka i organizacji Żłobka;</w:t>
      </w:r>
    </w:p>
    <w:p w14:paraId="226C6BAD" w14:textId="77777777" w:rsidR="00C1218C" w:rsidRPr="00C1218C" w:rsidRDefault="00C1218C" w:rsidP="00C1218C">
      <w:pPr>
        <w:numPr>
          <w:ilvl w:val="0"/>
          <w:numId w:val="3"/>
        </w:numPr>
        <w:spacing w:line="256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rzetelne i bieżące prowadzenie dokumentacji ustalonej w Żłobku; zachowanie tajemnicy służbowej, w tym w szczególności danych osobowych.</w:t>
      </w:r>
    </w:p>
    <w:p w14:paraId="346B87B7" w14:textId="77777777" w:rsidR="00C1218C" w:rsidRPr="00C1218C" w:rsidRDefault="00C1218C" w:rsidP="00C1218C">
      <w:pPr>
        <w:spacing w:line="256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         </w:t>
      </w:r>
    </w:p>
    <w:p w14:paraId="1C425658" w14:textId="77777777" w:rsidR="00C1218C" w:rsidRPr="00C1218C" w:rsidRDefault="00C1218C" w:rsidP="00C1218C">
      <w:pPr>
        <w:spacing w:line="256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ROZDZIAŁ IV</w:t>
      </w:r>
    </w:p>
    <w:p w14:paraId="37F71FCC" w14:textId="77777777" w:rsidR="00C1218C" w:rsidRPr="00C1218C" w:rsidRDefault="00C1218C" w:rsidP="00C1218C">
      <w:pPr>
        <w:spacing w:line="256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Bezpieczeństwo dzieci</w:t>
      </w:r>
    </w:p>
    <w:p w14:paraId="1E8BA6EF" w14:textId="77777777" w:rsidR="00C1218C" w:rsidRPr="00C1218C" w:rsidRDefault="00C1218C" w:rsidP="00C1218C">
      <w:pPr>
        <w:spacing w:line="256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§9</w:t>
      </w:r>
    </w:p>
    <w:p w14:paraId="6E8FDFC9" w14:textId="77777777" w:rsidR="00C1218C" w:rsidRPr="00C1218C" w:rsidRDefault="00C1218C" w:rsidP="00C1218C">
      <w:pPr>
        <w:spacing w:line="256" w:lineRule="auto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1.Do Żłobka przyprowadzane są wyłącznie dzieci zdrowe. W przypadku wątpliwości, co do stanu zdrowia dziecka, w tym po powrocie do Żłobka dziecka z nieobecności spowodowanej chorobą, opiekun może zażądać aktualnego zaświadczenia lekarskiego o braku przeciwskazań do przebywania dziecka w grupie w Żłobku.</w:t>
      </w:r>
    </w:p>
    <w:p w14:paraId="20890E5E" w14:textId="77777777" w:rsidR="00C1218C" w:rsidRPr="00C1218C" w:rsidRDefault="00C1218C" w:rsidP="00C1218C">
      <w:pPr>
        <w:spacing w:line="256" w:lineRule="auto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2.W przypadku zaobserwowania u dziecka przebywającego w Żłobku objawów chorobowych lub podwyższonej temperatury, powiadamia się Rodzica telefonicznie o tym fakcie. Rodzic jest zobowiązany do odbioru dziecka ze Żłobka najpóźniej w ciągu 2 godzin od powiadomienia, a w szczególnych sytuacjach do 1 godziny (np. temperatura ciała sięgająca 39 C). W przypadku nieodebrania dziecka w tym czasie, personel wezwie pomoc medyczną.</w:t>
      </w:r>
    </w:p>
    <w:p w14:paraId="44F8F8CD" w14:textId="63CD8CAD" w:rsidR="00C1218C" w:rsidRPr="00C1218C" w:rsidRDefault="00C1218C" w:rsidP="00C1218C">
      <w:pPr>
        <w:spacing w:line="256" w:lineRule="auto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3.O alergiach, dietach, higienie snu, rozwoju psychomotorycznym i emocjonalnym dziecka Rodzic jest zobowiązany poinformować pisemnie w „Ankiecie informacyjnej o dziecku” dotyczącym stanu zdrowia i rozwoju dziecka, po to, by w granicach możliwości Żłobka zapewnić dziecku optymalne warunki.</w:t>
      </w:r>
    </w:p>
    <w:p w14:paraId="1E6DA359" w14:textId="77777777" w:rsidR="00C1218C" w:rsidRPr="00C1218C" w:rsidRDefault="00C1218C" w:rsidP="00C1218C">
      <w:pPr>
        <w:spacing w:line="256" w:lineRule="auto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4.Rodzice informowani są przez personel Żłobka o wszelkich niepokojących objawach w zachowaniu dziecka, tak by ograniczyć lub nie dopuścić do wystąpienia niepożądanych skutków u danego dziecka lub innych dzieci.</w:t>
      </w:r>
    </w:p>
    <w:p w14:paraId="6F203CC2" w14:textId="77777777" w:rsidR="00C1218C" w:rsidRPr="00C1218C" w:rsidRDefault="00C1218C" w:rsidP="00C1218C">
      <w:pPr>
        <w:spacing w:line="256" w:lineRule="auto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5.Personel Żłobka nie podaje dzieciom lekarstw.</w:t>
      </w:r>
    </w:p>
    <w:p w14:paraId="42C7DDDB" w14:textId="77777777" w:rsidR="00C1218C" w:rsidRPr="00C1218C" w:rsidRDefault="00C1218C" w:rsidP="00C1218C">
      <w:pPr>
        <w:spacing w:line="256" w:lineRule="auto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6.Na wniosek Rodziców, uprawniony personel Żłobka obowiązany jest udzielić Rodzicom informacji o stanie psychofizycznym dziecka, a także ewentualnych, dostrzeżonych u dziecka odstępstwach od norm rozwojowych właściwych dla rówieśników.</w:t>
      </w:r>
    </w:p>
    <w:p w14:paraId="0896EC4F" w14:textId="77777777" w:rsidR="00C1218C" w:rsidRPr="00C1218C" w:rsidRDefault="00C1218C" w:rsidP="00C1218C">
      <w:pPr>
        <w:spacing w:line="256" w:lineRule="auto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7.Jeżeli zachowania dziecka objawiają się nadmierną agresją i nadpobudliwością zagrażającą bezpieczeństwu danego dziecka lub innych dzieci lub personelowi Żłobka Dyrektor, po konsultacji z opiekunkami, informuje o tym Rodzica. Czynności te dokumentowane są w karcie pielęgnacyjnej dziecka i mogą stanowić podstawę do odmowy świadczenia usług przez Żłobek.</w:t>
      </w:r>
    </w:p>
    <w:p w14:paraId="20F44CB2" w14:textId="77777777" w:rsidR="00C1218C" w:rsidRPr="00C1218C" w:rsidRDefault="00C1218C" w:rsidP="00C1218C">
      <w:pPr>
        <w:spacing w:line="256" w:lineRule="auto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8.Zaobserwowane u dziecka sińce, zadrapania i inne urazy poddaje się ocenie przez opiekunów Żłobka informuje się Dyrektora Żłobka. Przy podejrzeniu, iż stwierdzone obrażenia mogą być skutkiem przemocy fizycznej lub molestowania przyjmuje się następujący sposób postępowania: </w:t>
      </w:r>
    </w:p>
    <w:p w14:paraId="572F12C4" w14:textId="77777777" w:rsidR="00C1218C" w:rsidRPr="00C1218C" w:rsidRDefault="00C1218C" w:rsidP="00C1218C">
      <w:pPr>
        <w:numPr>
          <w:ilvl w:val="0"/>
          <w:numId w:val="4"/>
        </w:numPr>
        <w:spacing w:line="256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sporządzenie notatki w karcie dziecka zawierającej dokładny opis obrażeń datę sporządzenia wpisu, podpis pracownika, który stwierdził obrażenia, podpis dyrektora Żłobka,</w:t>
      </w:r>
    </w:p>
    <w:p w14:paraId="43EFDBB2" w14:textId="77777777" w:rsidR="00C1218C" w:rsidRPr="00C1218C" w:rsidRDefault="00C1218C" w:rsidP="00C1218C">
      <w:pPr>
        <w:numPr>
          <w:ilvl w:val="0"/>
          <w:numId w:val="4"/>
        </w:numPr>
        <w:spacing w:line="256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lastRenderedPageBreak/>
        <w:t>wezwanie rodzica/ opiekuna prawnego celem zapoznania jego z treścią sporządzonej przez pracowników Żłobka notatki,</w:t>
      </w:r>
    </w:p>
    <w:p w14:paraId="63CC041E" w14:textId="77777777" w:rsidR="00C1218C" w:rsidRPr="00C1218C" w:rsidRDefault="00C1218C" w:rsidP="00C1218C">
      <w:pPr>
        <w:numPr>
          <w:ilvl w:val="0"/>
          <w:numId w:val="4"/>
        </w:numPr>
        <w:spacing w:line="256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zawiadomienie prokuratury o podejrzanie popełnienia przestępstwa załączając kserokopię dokumentacji sporządzonej przez opiekuna,</w:t>
      </w:r>
    </w:p>
    <w:p w14:paraId="24C6E58A" w14:textId="77777777" w:rsidR="00C1218C" w:rsidRPr="00C1218C" w:rsidRDefault="00C1218C" w:rsidP="00C1218C">
      <w:pPr>
        <w:numPr>
          <w:ilvl w:val="0"/>
          <w:numId w:val="4"/>
        </w:numPr>
        <w:spacing w:line="256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jeżeli stwierdzone urazy wymagają nagłej interwencji lekarza, dyrektor Żłobka wzywa pogotowie ratunkowe, zawiadamiając jednocześnie policję i prokuraturę, i o ile jest to możliwe rodziców/ opiekunów prawnych dziecka.</w:t>
      </w:r>
    </w:p>
    <w:p w14:paraId="7D60B586" w14:textId="77777777" w:rsidR="00C1218C" w:rsidRPr="00C1218C" w:rsidRDefault="00C1218C" w:rsidP="00C1218C">
      <w:pPr>
        <w:spacing w:line="256" w:lineRule="auto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9.Po przyjęciu dziecka do Żłobka dziecko pozostaje pod stałą opieką fachowego personelu         Żłobka przez cały okres, aż do odebrania przez rodziców lub upoważnioną osobę.</w:t>
      </w:r>
    </w:p>
    <w:p w14:paraId="0220C015" w14:textId="77777777" w:rsidR="00C1218C" w:rsidRPr="00C1218C" w:rsidRDefault="00C1218C" w:rsidP="00C1218C">
      <w:pPr>
        <w:spacing w:line="256" w:lineRule="auto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10.Personel nie ponosi odpowiedzialności za dziecko pozostające na terenie Żłobka pod opieką Rodzica lub upoważnionej osoby. Dziecko jest pod opieką Rodzica lub upoważnionej osoby w trakcie przyprowadzania dziecka do Żłobka, do momentu przekazania dziecka pod opiekę personelu oraz w trakcie odbioru dziecka ze Żłobka, tj. od momentu zabrania z grupy.</w:t>
      </w:r>
    </w:p>
    <w:p w14:paraId="3D759668" w14:textId="77777777" w:rsidR="00C1218C" w:rsidRPr="00C1218C" w:rsidRDefault="00C1218C" w:rsidP="00C1218C">
      <w:pPr>
        <w:spacing w:line="256" w:lineRule="auto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11.Opieka nad dziećmi w czasie pobytu w Żłobku jest sprawowana w sposób następujący:</w:t>
      </w:r>
    </w:p>
    <w:p w14:paraId="6317F723" w14:textId="77777777" w:rsidR="00C1218C" w:rsidRPr="00C1218C" w:rsidRDefault="00C1218C" w:rsidP="00C1218C">
      <w:pPr>
        <w:numPr>
          <w:ilvl w:val="0"/>
          <w:numId w:val="5"/>
        </w:numPr>
        <w:spacing w:line="256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dzieci przebywające w Żłobku są pod opieką opiekunów, którzy organizują im zabawy, zajęcia edukacyjne i wychowawcze zgodnie z realizowanym planem dnia;</w:t>
      </w:r>
    </w:p>
    <w:p w14:paraId="2970E504" w14:textId="77777777" w:rsidR="00C1218C" w:rsidRPr="00C1218C" w:rsidRDefault="00C1218C" w:rsidP="00C1218C">
      <w:pPr>
        <w:numPr>
          <w:ilvl w:val="0"/>
          <w:numId w:val="5"/>
        </w:numPr>
        <w:spacing w:line="256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opiekun jest w pełni odpowiedzialny za bezpieczeństwo fizyczne i psychiczne powierzonych dzieci;</w:t>
      </w:r>
    </w:p>
    <w:p w14:paraId="6B0E821F" w14:textId="5F9AA1B6" w:rsidR="00C1218C" w:rsidRPr="00C1218C" w:rsidRDefault="00C1218C" w:rsidP="00C1218C">
      <w:pPr>
        <w:numPr>
          <w:ilvl w:val="0"/>
          <w:numId w:val="5"/>
        </w:numPr>
        <w:spacing w:line="256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każdorazowo i na bieżąco opiekun kontroluje miejsce przebywania dzieci (sale zajęć i zabaw, salę sensoryczną, salę do leżakowania, szatnię, łazienkę, plac zabaw) oraz sprzęt i pomoce dydaktyczne;</w:t>
      </w:r>
    </w:p>
    <w:p w14:paraId="26A2DDE4" w14:textId="77777777" w:rsidR="00C1218C" w:rsidRPr="00C1218C" w:rsidRDefault="00C1218C" w:rsidP="00C1218C">
      <w:pPr>
        <w:numPr>
          <w:ilvl w:val="0"/>
          <w:numId w:val="5"/>
        </w:numPr>
        <w:spacing w:line="256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opiekun opuszczający grupę w momencie przyjścia drugiego opiekuna, informuje go o wszystkich sprawach dotyczących powierzonych jego opiece dzieci;</w:t>
      </w:r>
    </w:p>
    <w:p w14:paraId="51274CC4" w14:textId="77777777" w:rsidR="00C1218C" w:rsidRPr="00C1218C" w:rsidRDefault="00C1218C" w:rsidP="00C1218C">
      <w:pPr>
        <w:numPr>
          <w:ilvl w:val="0"/>
          <w:numId w:val="5"/>
        </w:numPr>
        <w:spacing w:line="256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obowiązkiem opiekuna jest udzielenie natychmiastowej pomocy dziecku w sytuacji, gdy ta pomoc jest niezbędna;</w:t>
      </w:r>
    </w:p>
    <w:p w14:paraId="6BB8EC58" w14:textId="77777777" w:rsidR="00C1218C" w:rsidRPr="00C1218C" w:rsidRDefault="00C1218C" w:rsidP="00C1218C">
      <w:pPr>
        <w:numPr>
          <w:ilvl w:val="0"/>
          <w:numId w:val="5"/>
        </w:numPr>
        <w:spacing w:line="256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w wypadkach nagłych i szczególnych wszystkie działania pracowników Żłobka, bez względu na zakres ich czynności służbowych, w pierwszej kolejności skierowane są na zapewnienie bezpieczeństwa dzieciom.</w:t>
      </w:r>
    </w:p>
    <w:p w14:paraId="304FD073" w14:textId="77777777" w:rsidR="00C1218C" w:rsidRPr="00C1218C" w:rsidRDefault="00C1218C" w:rsidP="00C1218C">
      <w:pPr>
        <w:spacing w:line="256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12.Dzieci mogą być odbierane tylko przez rodziców lub pełnoletnią osobę upoważnioną wyłącznie w formie pisemnej i po okazaniu przez tą osobę dowodu osobistego potwierdzającego jej tożsamość.</w:t>
      </w:r>
    </w:p>
    <w:p w14:paraId="00FC9596" w14:textId="77777777" w:rsidR="00C1218C" w:rsidRPr="00C1218C" w:rsidRDefault="00C1218C" w:rsidP="00C1218C">
      <w:pPr>
        <w:spacing w:line="256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13.Nie ma możliwości telefonicznego lub mailowego upoważnienia osoby do odebrania dziecka ze Żłobka. Upoważnienie do odbioru dziecka ze Żłobka zawiera:</w:t>
      </w:r>
    </w:p>
    <w:p w14:paraId="75034BBE" w14:textId="77777777" w:rsidR="00C1218C" w:rsidRPr="00C1218C" w:rsidRDefault="00C1218C" w:rsidP="00C1218C">
      <w:pPr>
        <w:numPr>
          <w:ilvl w:val="0"/>
          <w:numId w:val="6"/>
        </w:numPr>
        <w:spacing w:line="256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imię i nazwisko opiekuna wystawiającego upoważnienie,</w:t>
      </w:r>
    </w:p>
    <w:p w14:paraId="1A7DB755" w14:textId="77777777" w:rsidR="00C1218C" w:rsidRPr="00C1218C" w:rsidRDefault="00C1218C" w:rsidP="00C1218C">
      <w:pPr>
        <w:numPr>
          <w:ilvl w:val="0"/>
          <w:numId w:val="6"/>
        </w:numPr>
        <w:spacing w:line="256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wskazanie danych dziecka, które ma być odbierane przez osobę upoważnioną,</w:t>
      </w:r>
    </w:p>
    <w:p w14:paraId="63EEE7E8" w14:textId="77777777" w:rsidR="00C1218C" w:rsidRPr="00C1218C" w:rsidRDefault="00C1218C" w:rsidP="00C1218C">
      <w:pPr>
        <w:numPr>
          <w:ilvl w:val="0"/>
          <w:numId w:val="6"/>
        </w:numPr>
        <w:spacing w:line="256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imię i nazwisko osoby upoważnionej,</w:t>
      </w:r>
    </w:p>
    <w:p w14:paraId="5F4399AE" w14:textId="77777777" w:rsidR="00C1218C" w:rsidRPr="00C1218C" w:rsidRDefault="00C1218C" w:rsidP="00C1218C">
      <w:pPr>
        <w:numPr>
          <w:ilvl w:val="0"/>
          <w:numId w:val="6"/>
        </w:numPr>
        <w:spacing w:line="256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numer dokumentu tożsamości osoby upoważnionej,</w:t>
      </w:r>
    </w:p>
    <w:p w14:paraId="3F6B7F5A" w14:textId="77777777" w:rsidR="00C1218C" w:rsidRPr="00C1218C" w:rsidRDefault="00C1218C" w:rsidP="00C1218C">
      <w:pPr>
        <w:numPr>
          <w:ilvl w:val="0"/>
          <w:numId w:val="6"/>
        </w:numPr>
        <w:spacing w:line="256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stopień pokrewieństwa</w:t>
      </w:r>
    </w:p>
    <w:p w14:paraId="1A01830E" w14:textId="77777777" w:rsidR="00C1218C" w:rsidRPr="00C1218C" w:rsidRDefault="00C1218C" w:rsidP="00C1218C">
      <w:pPr>
        <w:spacing w:line="256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14.Rodzice przejmują odpowiedzialność prawną za bezpieczeństwo dziecka odbieranego ze Żłobka przez upoważnioną przez nich osobę.</w:t>
      </w:r>
    </w:p>
    <w:p w14:paraId="470D5E04" w14:textId="77777777" w:rsidR="00C1218C" w:rsidRPr="00C1218C" w:rsidRDefault="00C1218C" w:rsidP="00C1218C">
      <w:pPr>
        <w:spacing w:line="256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15.Personel Żłobka ma prawo odmówić wydania dziecka w przypadku stwierdzenia, że Rodzice lub inna uprawniona do odbioru dziecka osoba nie gwarantują odpowiedniej opieki nad dzieckiem (w szczególności: stan emocjonalny, odurzenie itp.), wówczas dziecko </w:t>
      </w:r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lastRenderedPageBreak/>
        <w:t>pozostawia się w Żłobku do momentu przybycia zawiadomionej przez Żłobek innej uprawnionej do odbioru dziecka osoby lub odpowiednich służb lub instytucji.</w:t>
      </w:r>
    </w:p>
    <w:p w14:paraId="66DCA68D" w14:textId="77777777" w:rsidR="00C1218C" w:rsidRPr="00C1218C" w:rsidRDefault="00C1218C" w:rsidP="00C1218C">
      <w:pPr>
        <w:spacing w:line="256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16.W przypadku nieodebrania dziecka ze Żłobka przez Rodziców lub inną osobę upoważnioną najpóźniej do godziny zakończenia pracy Żłobka, a także w sytuacji braku możliwości skontaktowania się z Rodzicami lub osobą upoważnioną lub nieprzybycia tych osób po podjęciu kontaktu z nimi przez Żłobek w ustalonym czasie, pracownik Żłobka odczekuje z dzieckiem pół godziny, a następnie zawiadamia najbliższą jednostkę Policji lub inną odpowiednią instytucję.</w:t>
      </w:r>
    </w:p>
    <w:p w14:paraId="39EE6D07" w14:textId="77777777" w:rsidR="00C1218C" w:rsidRPr="00C1218C" w:rsidRDefault="00C1218C" w:rsidP="00C1218C">
      <w:pPr>
        <w:spacing w:line="256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17.O każdej zmianie miejsca zamieszkania, telefonu kontaktowego oraz maila Rodziców należy zawiadomić Dyrektora Żłobka.</w:t>
      </w:r>
    </w:p>
    <w:p w14:paraId="0AD97E69" w14:textId="77777777" w:rsidR="00C1218C" w:rsidRPr="00C1218C" w:rsidRDefault="00C1218C" w:rsidP="00C1218C">
      <w:pPr>
        <w:spacing w:line="256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54D345F4" w14:textId="77777777" w:rsidR="00C1218C" w:rsidRPr="00C1218C" w:rsidRDefault="00C1218C" w:rsidP="00C1218C">
      <w:pPr>
        <w:spacing w:line="256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ROZDZIAŁ V</w:t>
      </w:r>
    </w:p>
    <w:p w14:paraId="482F8A3E" w14:textId="77777777" w:rsidR="00C1218C" w:rsidRPr="00C1218C" w:rsidRDefault="00C1218C" w:rsidP="00C1218C">
      <w:pPr>
        <w:spacing w:line="256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Zadania i zakres działania pracowników Żłobka</w:t>
      </w:r>
    </w:p>
    <w:p w14:paraId="62D735E0" w14:textId="77777777" w:rsidR="00C1218C" w:rsidRPr="00C1218C" w:rsidRDefault="00C1218C" w:rsidP="00C1218C">
      <w:pPr>
        <w:spacing w:line="256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  <w:bookmarkStart w:id="8" w:name="_Hlk175567244"/>
      <w:r w:rsidRPr="00C1218C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§10</w:t>
      </w:r>
    </w:p>
    <w:bookmarkEnd w:id="8"/>
    <w:p w14:paraId="753ACBE8" w14:textId="77777777" w:rsidR="00C1218C" w:rsidRPr="00C1218C" w:rsidRDefault="00C1218C" w:rsidP="00C1218C">
      <w:pPr>
        <w:spacing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6BAD74F2" w14:textId="77777777" w:rsidR="00C1218C" w:rsidRPr="00C1218C" w:rsidRDefault="00C1218C" w:rsidP="00C1218C">
      <w:pPr>
        <w:spacing w:after="100" w:afterAutospacing="1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Do zadań Dyrektora należy w szczególności: </w:t>
      </w:r>
    </w:p>
    <w:p w14:paraId="786C56E1" w14:textId="77777777" w:rsidR="00C1218C" w:rsidRPr="00C1218C" w:rsidRDefault="00C1218C" w:rsidP="00C1218C">
      <w:pPr>
        <w:spacing w:before="240"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1. Kierowanie całością spraw administracyjno-gospodarczych i finansowych Żłobka zgodnie z obowiązującymi przepisami.</w:t>
      </w:r>
    </w:p>
    <w:p w14:paraId="6F4DF663" w14:textId="77777777" w:rsidR="00C1218C" w:rsidRPr="00C1218C" w:rsidRDefault="00C1218C" w:rsidP="00C1218C">
      <w:pPr>
        <w:spacing w:before="240"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2.Organizowanie i tworzenie warunków pracy Żłobka w szczególności zapewnienie prawidłowej organizacji stanowisk pracy.</w:t>
      </w:r>
    </w:p>
    <w:p w14:paraId="1CF22F86" w14:textId="77777777" w:rsidR="00C1218C" w:rsidRPr="00C1218C" w:rsidRDefault="00C1218C" w:rsidP="00C1218C">
      <w:pPr>
        <w:spacing w:before="240"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3. Pełnienie funkcji pracodawcy w rozumieniu przepisów Kodeksu Pracy. </w:t>
      </w:r>
    </w:p>
    <w:p w14:paraId="1215EF64" w14:textId="77777777" w:rsidR="00C1218C" w:rsidRPr="00C1218C" w:rsidRDefault="00C1218C" w:rsidP="00C1218C">
      <w:pPr>
        <w:spacing w:before="240"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4. Kierowanie bieżącymi sprawami Żłobka i wydawanie z tym związanych poleceń i zarządzeń.</w:t>
      </w:r>
    </w:p>
    <w:p w14:paraId="6E8D7C48" w14:textId="77777777" w:rsidR="00C1218C" w:rsidRPr="00C1218C" w:rsidRDefault="00C1218C" w:rsidP="00C1218C">
      <w:pPr>
        <w:spacing w:before="240"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5.Sprawowanie nadzoru nad realizacją zadań Żłobka.</w:t>
      </w:r>
    </w:p>
    <w:p w14:paraId="44E5D5C2" w14:textId="77777777" w:rsidR="00C1218C" w:rsidRPr="00C1218C" w:rsidRDefault="00C1218C" w:rsidP="00C1218C">
      <w:pPr>
        <w:spacing w:before="240"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6. Czuwanie nad przestrzeganiem przez pracowników Żłobka przepisów prawa, regulaminów wewnętrznych oraz zakresów czynności dla personelu. </w:t>
      </w:r>
    </w:p>
    <w:p w14:paraId="40465A34" w14:textId="77777777" w:rsidR="00C1218C" w:rsidRPr="00C1218C" w:rsidRDefault="00C1218C" w:rsidP="00C1218C">
      <w:pPr>
        <w:spacing w:before="240"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7. Prawidłowe gospodarowanie mieniem Żłobka. </w:t>
      </w:r>
    </w:p>
    <w:p w14:paraId="65FF57DA" w14:textId="77777777" w:rsidR="00C1218C" w:rsidRPr="00C1218C" w:rsidRDefault="00C1218C" w:rsidP="00C1218C">
      <w:pPr>
        <w:spacing w:before="240"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8.Współpraca z Radą Rodziców.</w:t>
      </w:r>
    </w:p>
    <w:p w14:paraId="0FDA33AB" w14:textId="77777777" w:rsidR="00C1218C" w:rsidRPr="00C1218C" w:rsidRDefault="00C1218C" w:rsidP="00C1218C">
      <w:pPr>
        <w:spacing w:before="240"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9.Rozpatrywanie skarg i zażaleń oraz wniosków od rodziców / opiekunów prawnych dzieci uczęszczających do Żłobka. </w:t>
      </w:r>
    </w:p>
    <w:p w14:paraId="40FCE90F" w14:textId="77777777" w:rsidR="00C1218C" w:rsidRPr="00C1218C" w:rsidRDefault="00C1218C" w:rsidP="00C1218C">
      <w:pPr>
        <w:spacing w:before="240"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10. Nadzór nad szkoleniem w zakresie bezpieczeństwa i higieny pracy i pierwszej pomocy.</w:t>
      </w:r>
    </w:p>
    <w:p w14:paraId="4185B84B" w14:textId="3CDD0097" w:rsidR="00C1218C" w:rsidRPr="00C1218C" w:rsidRDefault="00C1218C" w:rsidP="00C1218C">
      <w:pPr>
        <w:spacing w:before="240"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11.Wykonywanie wszelkich czynności wynikających z działalności Statutowej</w:t>
      </w: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gramStart"/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Żłobka,</w:t>
      </w:r>
      <w:proofErr w:type="gramEnd"/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jako użyteczności publicznej.</w:t>
      </w:r>
    </w:p>
    <w:p w14:paraId="3ED220ED" w14:textId="77777777" w:rsidR="00072A07" w:rsidRDefault="00C1218C" w:rsidP="00072A07">
      <w:pPr>
        <w:spacing w:before="240"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12.Współdziałanie z organem prowadzącym i nadzorującym w zakresie realizacji zaleceń i postanowień na zasadach określonych w ustawie.</w:t>
      </w:r>
    </w:p>
    <w:p w14:paraId="6198B2D3" w14:textId="27DC05AA" w:rsidR="00C1218C" w:rsidRPr="00C1218C" w:rsidRDefault="00C1218C" w:rsidP="00072A07">
      <w:pPr>
        <w:spacing w:before="240" w:after="0" w:line="240" w:lineRule="auto"/>
        <w:jc w:val="center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lastRenderedPageBreak/>
        <w:t>§11</w:t>
      </w:r>
    </w:p>
    <w:p w14:paraId="3A112198" w14:textId="77777777" w:rsidR="00C1218C" w:rsidRPr="00C1218C" w:rsidRDefault="00C1218C" w:rsidP="00C1218C">
      <w:pPr>
        <w:spacing w:line="256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3E428EFF" w14:textId="77777777" w:rsidR="00C1218C" w:rsidRPr="00C1218C" w:rsidRDefault="00C1218C" w:rsidP="00C1218C">
      <w:pPr>
        <w:spacing w:line="256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Do zadań Opiekuna/Opiekunki dziecięcej zatrudnionej w Żłobku należy: </w:t>
      </w:r>
    </w:p>
    <w:p w14:paraId="1A74B11E" w14:textId="77777777" w:rsidR="00C1218C" w:rsidRPr="00C1218C" w:rsidRDefault="00C1218C" w:rsidP="00C1218C">
      <w:pPr>
        <w:spacing w:line="256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1. Ściśle współpracuje z Dyrektorem Gminnego Żłobka w Grębieniu </w:t>
      </w:r>
    </w:p>
    <w:p w14:paraId="09BB95A2" w14:textId="77777777" w:rsidR="00C1218C" w:rsidRPr="00C1218C" w:rsidRDefault="00C1218C" w:rsidP="00C1218C">
      <w:pPr>
        <w:spacing w:line="256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2. Odpowiada i czuwa nad bezpieczeństwem dzieci przebywających w Żłobku. </w:t>
      </w:r>
    </w:p>
    <w:p w14:paraId="7C681122" w14:textId="77777777" w:rsidR="00C1218C" w:rsidRPr="00C1218C" w:rsidRDefault="00C1218C" w:rsidP="00C1218C">
      <w:pPr>
        <w:spacing w:line="256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3. Wykonuje prace pielęgnacyjne, opiekuńczo – wychowawcze oraz edukacyjne. </w:t>
      </w:r>
    </w:p>
    <w:p w14:paraId="3F6648C7" w14:textId="77777777" w:rsidR="00C1218C" w:rsidRPr="00C1218C" w:rsidRDefault="00C1218C" w:rsidP="00C1218C">
      <w:pPr>
        <w:spacing w:line="256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4. Stwarza warunki wspomagające rozwój oraz zdolności i zainteresowania dzieci poprzez obserwację i kontakt indywidualny. </w:t>
      </w:r>
    </w:p>
    <w:p w14:paraId="5202C4D9" w14:textId="77777777" w:rsidR="00C1218C" w:rsidRPr="00C1218C" w:rsidRDefault="00C1218C" w:rsidP="00C1218C">
      <w:pPr>
        <w:spacing w:line="256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5. Planuje i przeprowadza zajęcia zabawowe z elementami edukacji z uwzględnieniem indywidualnych potrzeb dziecka. </w:t>
      </w:r>
    </w:p>
    <w:p w14:paraId="4F468868" w14:textId="77777777" w:rsidR="00C1218C" w:rsidRPr="00C1218C" w:rsidRDefault="00C1218C" w:rsidP="00C1218C">
      <w:pPr>
        <w:spacing w:line="256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6. Planuje o przeprowadza zajęcia opiekuńczo- wychowawcze i edukacyjne uwzględniając rozwój psychomotoryczny dziecka, właściwy dla jego wieku. </w:t>
      </w:r>
    </w:p>
    <w:p w14:paraId="5FEBD3DF" w14:textId="77777777" w:rsidR="00C1218C" w:rsidRPr="00C1218C" w:rsidRDefault="00C1218C" w:rsidP="00C1218C">
      <w:pPr>
        <w:spacing w:line="256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7. Obowiązek przyjmowania i wydawania dzieci. </w:t>
      </w:r>
    </w:p>
    <w:p w14:paraId="752C06E6" w14:textId="77777777" w:rsidR="00C1218C" w:rsidRPr="00C1218C" w:rsidRDefault="00C1218C" w:rsidP="00C1218C">
      <w:pPr>
        <w:spacing w:line="256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8. Inicjuje i organizuje imprezy o charakterze wychowawczym, kulturalnym i rekreacyjno- sportowym. </w:t>
      </w:r>
    </w:p>
    <w:p w14:paraId="35118D2E" w14:textId="77777777" w:rsidR="00C1218C" w:rsidRPr="00C1218C" w:rsidRDefault="00C1218C" w:rsidP="00C1218C">
      <w:pPr>
        <w:spacing w:line="256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9. Przygotowuje i prowadzi dokumentację niezbędną do pracy zgodnie z przepisami prawa. </w:t>
      </w:r>
    </w:p>
    <w:p w14:paraId="7D61FFA4" w14:textId="77777777" w:rsidR="00C1218C" w:rsidRPr="00C1218C" w:rsidRDefault="00C1218C" w:rsidP="00C1218C">
      <w:pPr>
        <w:spacing w:line="256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10. Organizuje plan dnia i dba o jego wykonanie. </w:t>
      </w:r>
    </w:p>
    <w:p w14:paraId="33991FEE" w14:textId="77777777" w:rsidR="00C1218C" w:rsidRPr="00C1218C" w:rsidRDefault="00C1218C" w:rsidP="00C1218C">
      <w:pPr>
        <w:spacing w:line="256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11. Karmi dzieci i wykonuje zabiegi higieniczne zgodnie z rozkładem dnia. </w:t>
      </w:r>
    </w:p>
    <w:p w14:paraId="146AAFED" w14:textId="77777777" w:rsidR="00C1218C" w:rsidRPr="00C1218C" w:rsidRDefault="00C1218C" w:rsidP="00C1218C">
      <w:pPr>
        <w:spacing w:line="256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12. Natychmiast zawiadamia Dyrektora Żłobka o objawach chorobowych zauważonych u dzieci. </w:t>
      </w:r>
    </w:p>
    <w:p w14:paraId="5BEBCEFE" w14:textId="77777777" w:rsidR="00C1218C" w:rsidRPr="00C1218C" w:rsidRDefault="00C1218C" w:rsidP="00C1218C">
      <w:pPr>
        <w:spacing w:line="256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13. Czuwa nad prawidłowym żywieniem dzieci. </w:t>
      </w:r>
    </w:p>
    <w:p w14:paraId="0070D373" w14:textId="77777777" w:rsidR="00C1218C" w:rsidRPr="00C1218C" w:rsidRDefault="00C1218C" w:rsidP="00C1218C">
      <w:pPr>
        <w:spacing w:line="256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14. Współpracuje z rodzicami lub opiekunami prawnymi.</w:t>
      </w:r>
    </w:p>
    <w:p w14:paraId="036C88D8" w14:textId="77777777" w:rsidR="00C1218C" w:rsidRPr="00C1218C" w:rsidRDefault="00C1218C" w:rsidP="00C1218C">
      <w:pPr>
        <w:spacing w:line="256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15. Kontroluje stan zabawek i pomocy wychowawczych, czuwa nad ich właściwym używaniem, dba o czystość, ład i porządek w salach i innych pomieszczeniach żłobka </w:t>
      </w:r>
    </w:p>
    <w:p w14:paraId="75CA846F" w14:textId="77777777" w:rsidR="00C1218C" w:rsidRPr="00C1218C" w:rsidRDefault="00C1218C" w:rsidP="00C1218C">
      <w:pPr>
        <w:spacing w:line="256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16. Wykonuje i aktualizuje dekoracje </w:t>
      </w:r>
      <w:proofErr w:type="spellStart"/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sal</w:t>
      </w:r>
      <w:proofErr w:type="spellEnd"/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i gazetki </w:t>
      </w:r>
    </w:p>
    <w:p w14:paraId="754783F9" w14:textId="77777777" w:rsidR="00C1218C" w:rsidRPr="00C1218C" w:rsidRDefault="00C1218C" w:rsidP="00C1218C">
      <w:pPr>
        <w:spacing w:line="256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17. Planuje własny rozwój zawodowy zgodnie z potrzebami Żłobka. </w:t>
      </w:r>
    </w:p>
    <w:p w14:paraId="539EECC1" w14:textId="77777777" w:rsidR="00C1218C" w:rsidRPr="00C1218C" w:rsidRDefault="00C1218C" w:rsidP="00C1218C">
      <w:pPr>
        <w:spacing w:line="256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18. Dba o warsztat pracy poprzez gromadzenie pomocy dydaktyczno- wychowawczych. </w:t>
      </w:r>
    </w:p>
    <w:p w14:paraId="12ED875A" w14:textId="77777777" w:rsidR="00C1218C" w:rsidRPr="00C1218C" w:rsidRDefault="00C1218C" w:rsidP="00C1218C">
      <w:pPr>
        <w:spacing w:line="256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19. Uczestniczy w radach opiekunów oraz spotkaniach z rodzicami/opiekunami.</w:t>
      </w:r>
    </w:p>
    <w:p w14:paraId="3D6E3600" w14:textId="77777777" w:rsidR="00C1218C" w:rsidRPr="00C1218C" w:rsidRDefault="00C1218C" w:rsidP="00C1218C">
      <w:pPr>
        <w:spacing w:line="256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20. Wykonuje inne polecenia służbowe zlecone przez Dyrektora Żłobka albo osobę pełniącą zastępstwo. </w:t>
      </w:r>
    </w:p>
    <w:p w14:paraId="481A8194" w14:textId="77777777" w:rsidR="00C1218C" w:rsidRPr="00C1218C" w:rsidRDefault="00C1218C" w:rsidP="00C1218C">
      <w:pPr>
        <w:spacing w:line="256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21. Szanuje mienie Żłobka</w:t>
      </w:r>
    </w:p>
    <w:p w14:paraId="3BE9F3F7" w14:textId="77777777" w:rsidR="00C1218C" w:rsidRPr="00C1218C" w:rsidRDefault="00C1218C" w:rsidP="00C1218C">
      <w:pPr>
        <w:spacing w:line="256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§12</w:t>
      </w:r>
    </w:p>
    <w:p w14:paraId="19412579" w14:textId="77777777" w:rsidR="00C1218C" w:rsidRPr="00C1218C" w:rsidRDefault="00C1218C" w:rsidP="00C1218C">
      <w:pPr>
        <w:spacing w:line="256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Do zadań pomocy Opiekuna Żłobka należy:</w:t>
      </w:r>
    </w:p>
    <w:p w14:paraId="73474528" w14:textId="77777777" w:rsidR="00C1218C" w:rsidRPr="00C1218C" w:rsidRDefault="00C1218C" w:rsidP="00C1218C">
      <w:pPr>
        <w:spacing w:line="256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1.Przyjmowanie i codzienna stała obserwacja dzieci - sprawowanie stałej opieki nad dziećmi.</w:t>
      </w:r>
    </w:p>
    <w:p w14:paraId="10350433" w14:textId="77777777" w:rsidR="00C1218C" w:rsidRPr="00C1218C" w:rsidRDefault="00C1218C" w:rsidP="00C1218C">
      <w:pPr>
        <w:spacing w:line="256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lastRenderedPageBreak/>
        <w:t>2.Dbałość o sprawne działanie placówki, utrzymanie ładu i czystości w budynku i otoczeniu.</w:t>
      </w:r>
    </w:p>
    <w:p w14:paraId="5CEEC4F5" w14:textId="77777777" w:rsidR="00C1218C" w:rsidRPr="00C1218C" w:rsidRDefault="00C1218C" w:rsidP="00C1218C">
      <w:pPr>
        <w:spacing w:line="256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3.Dbałość o zdrowie, bezpieczeństwo i dobre samopoczucie wszystkich wychowanków Żłobka.</w:t>
      </w:r>
    </w:p>
    <w:p w14:paraId="4F06E031" w14:textId="77777777" w:rsidR="00C1218C" w:rsidRPr="00C1218C" w:rsidRDefault="00C1218C" w:rsidP="00C1218C">
      <w:pPr>
        <w:spacing w:line="256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4.Współpraca z opiekunami w zakresie opieki i wychowania dzieci.</w:t>
      </w:r>
    </w:p>
    <w:p w14:paraId="55D394F0" w14:textId="77777777" w:rsidR="00C1218C" w:rsidRPr="00C1218C" w:rsidRDefault="00C1218C" w:rsidP="00C1218C">
      <w:pPr>
        <w:spacing w:line="256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5.Pomoc przy dostarczaniu posiłków i ich wydawaniu.</w:t>
      </w:r>
    </w:p>
    <w:p w14:paraId="31058C90" w14:textId="77777777" w:rsidR="00C1218C" w:rsidRPr="00C1218C" w:rsidRDefault="00C1218C" w:rsidP="00C1218C">
      <w:pPr>
        <w:spacing w:line="256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6.Wykonywanie codziennych zabiegów pielęgnacyjnych, a także stałe oddziaływanie wychowawcze na dzieci podczas wykonywania zabiegów pielęgnacyjnych.</w:t>
      </w:r>
    </w:p>
    <w:p w14:paraId="3CEE2DD4" w14:textId="77777777" w:rsidR="00C1218C" w:rsidRPr="00C1218C" w:rsidRDefault="00C1218C" w:rsidP="00C1218C">
      <w:pPr>
        <w:spacing w:line="256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7.Pomoc przy prowadzeniu zajęć wychowawczych z dziećmi na podstawie planu zajęć wychowawczych.</w:t>
      </w:r>
    </w:p>
    <w:p w14:paraId="1860FCBA" w14:textId="77777777" w:rsidR="00C1218C" w:rsidRPr="00C1218C" w:rsidRDefault="00C1218C" w:rsidP="00C1218C">
      <w:pPr>
        <w:spacing w:line="256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8.Karmienie dzieci w oznaczonych rozkładem dnia godzinach i wyrabianie u dzieci starszych nawyków prawidłowego i samodzielnego jedzenia.</w:t>
      </w:r>
    </w:p>
    <w:p w14:paraId="5BCC35D3" w14:textId="77777777" w:rsidR="00C1218C" w:rsidRPr="00C1218C" w:rsidRDefault="00C1218C" w:rsidP="00C1218C">
      <w:pPr>
        <w:spacing w:line="256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9.Natychmiastowe zawiadamianie Dyrektora o objawach chorobowych zauważonych u dzieci.</w:t>
      </w:r>
    </w:p>
    <w:p w14:paraId="4439B9B7" w14:textId="77777777" w:rsidR="00C1218C" w:rsidRPr="00C1218C" w:rsidRDefault="00C1218C" w:rsidP="00C1218C">
      <w:pPr>
        <w:spacing w:line="256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10.Natychmiastowe zawiadamianie Dyrektora o zdarzeniach dotyczących dzieci.</w:t>
      </w:r>
    </w:p>
    <w:p w14:paraId="7596880E" w14:textId="77777777" w:rsidR="00C1218C" w:rsidRPr="00C1218C" w:rsidRDefault="00C1218C" w:rsidP="00C1218C">
      <w:pPr>
        <w:spacing w:line="256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11.Odpowiednie przygotowanie dzieci do odpoczynku i korzystania ze świeżego powietrza.</w:t>
      </w:r>
    </w:p>
    <w:p w14:paraId="2AEE747A" w14:textId="77777777" w:rsidR="00C1218C" w:rsidRPr="00C1218C" w:rsidRDefault="00C1218C" w:rsidP="00C1218C">
      <w:pPr>
        <w:spacing w:line="256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12.Kontrolowanie stanu zabawek i pomocy wychowawczych, czuwanie nad ich właściwym uzupełnianiem i konserwacją.</w:t>
      </w:r>
    </w:p>
    <w:p w14:paraId="18F73BAC" w14:textId="77777777" w:rsidR="00C1218C" w:rsidRPr="00C1218C" w:rsidRDefault="00C1218C" w:rsidP="00C1218C">
      <w:pPr>
        <w:spacing w:line="256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13.Rzetelne wykonywanie wszystkich zadań zawartych w szczegółowym zakresie obowiązków określonym przez dyrektora placówki.</w:t>
      </w:r>
    </w:p>
    <w:p w14:paraId="5FB8F6AC" w14:textId="77777777" w:rsidR="00C1218C" w:rsidRPr="00C1218C" w:rsidRDefault="00C1218C" w:rsidP="00C1218C">
      <w:pPr>
        <w:spacing w:line="256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55DBFF5F" w14:textId="77777777" w:rsidR="00C1218C" w:rsidRPr="00C1218C" w:rsidRDefault="00C1218C" w:rsidP="00C1218C">
      <w:pPr>
        <w:spacing w:line="256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§13</w:t>
      </w:r>
    </w:p>
    <w:p w14:paraId="73E0C603" w14:textId="77777777" w:rsidR="00C1218C" w:rsidRPr="00C1218C" w:rsidRDefault="00C1218C" w:rsidP="00C1218C">
      <w:pPr>
        <w:spacing w:line="256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Do zadań Pielęgniarki zatrudnionej w Żłobku należy: </w:t>
      </w:r>
    </w:p>
    <w:p w14:paraId="11194D84" w14:textId="77777777" w:rsidR="00C1218C" w:rsidRPr="00C1218C" w:rsidRDefault="00C1218C" w:rsidP="00C1218C">
      <w:pPr>
        <w:spacing w:line="256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1.Udzielanie pierwszej pomocy w nagłych wypadkach i zorganizowanie pomocy lekarskiej w razie potrzeby, </w:t>
      </w:r>
    </w:p>
    <w:p w14:paraId="12BF6E23" w14:textId="77777777" w:rsidR="00C1218C" w:rsidRPr="00C1218C" w:rsidRDefault="00C1218C" w:rsidP="00C1218C">
      <w:pPr>
        <w:spacing w:line="256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2.Wykonywanie codziennych zabiegów pielęgnacyjnych, kształtowanie u dzieci postaw prozdrowotnych dot. żywienia i higieny, </w:t>
      </w:r>
    </w:p>
    <w:p w14:paraId="54F0FC7F" w14:textId="77777777" w:rsidR="00C1218C" w:rsidRPr="00C1218C" w:rsidRDefault="00C1218C" w:rsidP="00C1218C">
      <w:pPr>
        <w:spacing w:line="256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3.Nadzorowanie stanu sanitarno-epidemiologicznego w żłobku, </w:t>
      </w:r>
    </w:p>
    <w:p w14:paraId="3C136E6D" w14:textId="7D84F95B" w:rsidR="00C1218C" w:rsidRPr="00C1218C" w:rsidRDefault="00C1218C" w:rsidP="00C1218C">
      <w:pPr>
        <w:spacing w:line="256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4.Prowadzenie dokumentacji medycznej (rejestr chorób zakaźnych), </w:t>
      </w:r>
    </w:p>
    <w:p w14:paraId="508020B7" w14:textId="77777777" w:rsidR="00C1218C" w:rsidRPr="00C1218C" w:rsidRDefault="00C1218C" w:rsidP="00C1218C">
      <w:pPr>
        <w:spacing w:line="256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5.Szkolenie personelu w zakresie ograniczenia szerzenia się chorób zakaźnych,</w:t>
      </w:r>
    </w:p>
    <w:p w14:paraId="5E73F381" w14:textId="77777777" w:rsidR="00C1218C" w:rsidRPr="00C1218C" w:rsidRDefault="00C1218C" w:rsidP="00C1218C">
      <w:pPr>
        <w:spacing w:line="256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6.Prowadzenie poradnictwa z zakresu pielęgnacji dziecka dla rodziców i pracowników Żłobka.</w:t>
      </w:r>
    </w:p>
    <w:p w14:paraId="215192B4" w14:textId="77777777" w:rsidR="00C1218C" w:rsidRPr="00C1218C" w:rsidRDefault="00C1218C" w:rsidP="00C1218C">
      <w:pPr>
        <w:spacing w:line="256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5175BA03" w14:textId="77777777" w:rsidR="00C1218C" w:rsidRPr="00C1218C" w:rsidRDefault="00C1218C" w:rsidP="00C1218C">
      <w:pPr>
        <w:spacing w:line="256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§14</w:t>
      </w:r>
    </w:p>
    <w:p w14:paraId="2C6DEEE4" w14:textId="77777777" w:rsidR="00C1218C" w:rsidRPr="00C1218C" w:rsidRDefault="00C1218C" w:rsidP="00C1218C">
      <w:pPr>
        <w:spacing w:line="256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Do zadań Sprzątaczki zatrudnionej w Żłobku należy:</w:t>
      </w:r>
    </w:p>
    <w:p w14:paraId="10726697" w14:textId="77777777" w:rsidR="00C1218C" w:rsidRPr="00C1218C" w:rsidRDefault="00C1218C" w:rsidP="00C1218C">
      <w:pPr>
        <w:spacing w:line="256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1. Utrzymywanie w czystości wszystkich pomieszczeń Żłobka. </w:t>
      </w:r>
    </w:p>
    <w:p w14:paraId="0FD66675" w14:textId="77777777" w:rsidR="00C1218C" w:rsidRPr="00C1218C" w:rsidRDefault="00C1218C" w:rsidP="00C1218C">
      <w:pPr>
        <w:spacing w:line="256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lastRenderedPageBreak/>
        <w:t xml:space="preserve">2. Dostarczanie posiłków na sale oraz pomoc przy ich wydawaniu. </w:t>
      </w:r>
    </w:p>
    <w:p w14:paraId="2F254170" w14:textId="77777777" w:rsidR="00C1218C" w:rsidRPr="00C1218C" w:rsidRDefault="00C1218C" w:rsidP="00C1218C">
      <w:pPr>
        <w:spacing w:line="256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3. Sprzątanie po posiłkach. </w:t>
      </w:r>
    </w:p>
    <w:p w14:paraId="434C4299" w14:textId="77777777" w:rsidR="00C1218C" w:rsidRPr="00C1218C" w:rsidRDefault="00C1218C" w:rsidP="00C1218C">
      <w:pPr>
        <w:spacing w:line="256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4. Dbałość o stan sprzętu, zabawek, śliniaczków, nocników.</w:t>
      </w:r>
    </w:p>
    <w:p w14:paraId="5FA3CA69" w14:textId="77777777" w:rsidR="00C1218C" w:rsidRPr="00C1218C" w:rsidRDefault="00C1218C" w:rsidP="00C1218C">
      <w:pPr>
        <w:spacing w:line="256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5. Zmywanie i wyparzanie naczyń.</w:t>
      </w:r>
    </w:p>
    <w:p w14:paraId="29990E64" w14:textId="77777777" w:rsidR="00C1218C" w:rsidRPr="00C1218C" w:rsidRDefault="00C1218C" w:rsidP="00C1218C">
      <w:pPr>
        <w:spacing w:line="256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6. Zastępowanie opiekunki w przypadku jej nieobecności na sali. </w:t>
      </w:r>
    </w:p>
    <w:p w14:paraId="6FC9C98C" w14:textId="77777777" w:rsidR="00C1218C" w:rsidRPr="00C1218C" w:rsidRDefault="00C1218C" w:rsidP="00C1218C">
      <w:pPr>
        <w:spacing w:line="256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7. Dbałość o stan </w:t>
      </w:r>
      <w:proofErr w:type="spellStart"/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sanitarno</w:t>
      </w:r>
      <w:proofErr w:type="spellEnd"/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– higieniczny pomieszczeń w tym dezynfekcję nocników. </w:t>
      </w:r>
    </w:p>
    <w:p w14:paraId="2B45FB0B" w14:textId="77777777" w:rsidR="00C1218C" w:rsidRPr="00C1218C" w:rsidRDefault="00C1218C" w:rsidP="00C1218C">
      <w:pPr>
        <w:spacing w:line="256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8. Dbałość o czystość oraz zmianę pościeli. </w:t>
      </w:r>
    </w:p>
    <w:p w14:paraId="36BCA026" w14:textId="77777777" w:rsidR="00C1218C" w:rsidRPr="00C1218C" w:rsidRDefault="00C1218C" w:rsidP="00C1218C">
      <w:pPr>
        <w:spacing w:line="256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9. Przygotowywanie rzeczy przeznaczonych do pralni. </w:t>
      </w:r>
    </w:p>
    <w:p w14:paraId="7D58B2C2" w14:textId="77777777" w:rsidR="00C1218C" w:rsidRPr="00C1218C" w:rsidRDefault="00C1218C" w:rsidP="00C1218C">
      <w:pPr>
        <w:spacing w:line="256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10. Dbanie o ład i porządek w pomieszczeniu gospodarczym. </w:t>
      </w:r>
    </w:p>
    <w:p w14:paraId="4ECEBE54" w14:textId="77777777" w:rsidR="00C1218C" w:rsidRPr="00C1218C" w:rsidRDefault="00C1218C" w:rsidP="00C1218C">
      <w:pPr>
        <w:spacing w:line="256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11.Utrzymanie ładu i porządku wokół Żłobka</w:t>
      </w:r>
    </w:p>
    <w:p w14:paraId="6C686E1C" w14:textId="77777777" w:rsidR="00C1218C" w:rsidRPr="00C1218C" w:rsidRDefault="00C1218C" w:rsidP="00C1218C">
      <w:pPr>
        <w:spacing w:line="256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12. Odśnieżanie i posypywanie chodników w okresie zimowym</w:t>
      </w:r>
    </w:p>
    <w:p w14:paraId="7D5520F4" w14:textId="77777777" w:rsidR="00C1218C" w:rsidRPr="00C1218C" w:rsidRDefault="00C1218C" w:rsidP="00C1218C">
      <w:pPr>
        <w:spacing w:line="256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13. Sprawowanie nadzoru nad powierzonym mieniem.</w:t>
      </w:r>
    </w:p>
    <w:p w14:paraId="45DE295A" w14:textId="77777777" w:rsidR="00C1218C" w:rsidRPr="00C1218C" w:rsidRDefault="00C1218C" w:rsidP="00C1218C">
      <w:pPr>
        <w:spacing w:line="256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14. Zgłoszenie przełożonemu awarii i usterek.</w:t>
      </w:r>
    </w:p>
    <w:p w14:paraId="76E52D25" w14:textId="77777777" w:rsidR="00C1218C" w:rsidRPr="00C1218C" w:rsidRDefault="00C1218C" w:rsidP="00C1218C">
      <w:pPr>
        <w:spacing w:line="256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15. Zapobieganiu uszkodzeniu lub zniszczeniu mieni Żłobka</w:t>
      </w:r>
    </w:p>
    <w:p w14:paraId="5101E145" w14:textId="77777777" w:rsidR="00C1218C" w:rsidRPr="00C1218C" w:rsidRDefault="00C1218C" w:rsidP="00C1218C">
      <w:pPr>
        <w:spacing w:line="256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16. Przejmowanie obowiązków zgodnie z wprowadzonym systemem zastępstw. </w:t>
      </w:r>
    </w:p>
    <w:p w14:paraId="502C0595" w14:textId="77777777" w:rsidR="00C1218C" w:rsidRPr="00C1218C" w:rsidRDefault="00C1218C" w:rsidP="00C1218C">
      <w:pPr>
        <w:spacing w:line="256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17. Wykonywanie innych poleceń służbowych zleconych przez Dyrektora Żłobka lub osobę pełniącą zastępstwo.</w:t>
      </w:r>
    </w:p>
    <w:p w14:paraId="43DF0616" w14:textId="77777777" w:rsidR="00C1218C" w:rsidRPr="00C1218C" w:rsidRDefault="00C1218C" w:rsidP="00C1218C">
      <w:pPr>
        <w:spacing w:line="256" w:lineRule="auto"/>
        <w:jc w:val="center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§15</w:t>
      </w:r>
    </w:p>
    <w:p w14:paraId="5DF9557A" w14:textId="77777777" w:rsidR="00C1218C" w:rsidRPr="00C1218C" w:rsidRDefault="00C1218C" w:rsidP="00C1218C">
      <w:pPr>
        <w:spacing w:line="256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Pracownicy Żłobka mają obowiązek przestrzegać: </w:t>
      </w:r>
    </w:p>
    <w:p w14:paraId="41512135" w14:textId="77777777" w:rsidR="00C1218C" w:rsidRPr="00C1218C" w:rsidRDefault="00C1218C" w:rsidP="00C1218C">
      <w:pPr>
        <w:spacing w:line="256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1.Przestrzeganie zarządzeń wewnętrznych i regulaminów wydawanych przez Dyrektora Żłobka. </w:t>
      </w:r>
    </w:p>
    <w:p w14:paraId="6073B9B4" w14:textId="77777777" w:rsidR="00C1218C" w:rsidRPr="00C1218C" w:rsidRDefault="00C1218C" w:rsidP="00C1218C">
      <w:pPr>
        <w:spacing w:line="256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2.Przestrzegania ustalonego porządku pracy.</w:t>
      </w:r>
    </w:p>
    <w:p w14:paraId="52A82B38" w14:textId="77777777" w:rsidR="00C1218C" w:rsidRPr="00C1218C" w:rsidRDefault="00C1218C" w:rsidP="00C1218C">
      <w:pPr>
        <w:spacing w:line="256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3.Przestrzegania zasad bezpieczeństwa i higieny pracy. </w:t>
      </w:r>
    </w:p>
    <w:p w14:paraId="188EF4B7" w14:textId="77777777" w:rsidR="00C1218C" w:rsidRPr="00C1218C" w:rsidRDefault="00C1218C" w:rsidP="00C1218C">
      <w:pPr>
        <w:spacing w:line="256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4.Przestrzegania ustalonego czasu pracy</w:t>
      </w:r>
    </w:p>
    <w:p w14:paraId="3F4EBD23" w14:textId="77777777" w:rsidR="00C1218C" w:rsidRPr="00C1218C" w:rsidRDefault="00C1218C" w:rsidP="00C1218C">
      <w:pPr>
        <w:spacing w:line="256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5.Przestrzegania tajemnicy służbowej</w:t>
      </w:r>
    </w:p>
    <w:p w14:paraId="4ABACB72" w14:textId="6974859A" w:rsidR="00C1218C" w:rsidRPr="00C1218C" w:rsidRDefault="00C1218C" w:rsidP="00C1218C">
      <w:pPr>
        <w:spacing w:line="256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Pracownicy Żłobka są zobowiązani do: </w:t>
      </w:r>
    </w:p>
    <w:p w14:paraId="7B1BA52F" w14:textId="77777777" w:rsidR="00C1218C" w:rsidRPr="00C1218C" w:rsidRDefault="00C1218C" w:rsidP="00C1218C">
      <w:pPr>
        <w:spacing w:line="256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1.Wykonywania pracy starannie i sumiennie </w:t>
      </w:r>
    </w:p>
    <w:p w14:paraId="6E9CF4EE" w14:textId="77777777" w:rsidR="00C1218C" w:rsidRPr="00C1218C" w:rsidRDefault="00C1218C" w:rsidP="00C1218C">
      <w:pPr>
        <w:spacing w:line="256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2.Wykonywania poleceń służbowych </w:t>
      </w:r>
    </w:p>
    <w:p w14:paraId="166D4E37" w14:textId="77777777" w:rsidR="00C1218C" w:rsidRPr="00C1218C" w:rsidRDefault="00C1218C" w:rsidP="00C1218C">
      <w:pPr>
        <w:spacing w:line="256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3.Podnoszenia poziomu wiedzy ogólnej i zawodowej oraz przestrzega przepisów dotyczących funkcjonowania Żłobka</w:t>
      </w:r>
    </w:p>
    <w:p w14:paraId="7A5E6247" w14:textId="77777777" w:rsidR="00C1218C" w:rsidRPr="00C1218C" w:rsidRDefault="00C1218C" w:rsidP="00C1218C">
      <w:pPr>
        <w:spacing w:line="256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11ED36E1" w14:textId="77777777" w:rsidR="00C1218C" w:rsidRPr="00C1218C" w:rsidRDefault="00C1218C" w:rsidP="00C1218C">
      <w:pPr>
        <w:spacing w:line="256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ROZDZIAŁ VII</w:t>
      </w:r>
    </w:p>
    <w:p w14:paraId="545F1D98" w14:textId="77777777" w:rsidR="00C1218C" w:rsidRPr="00C1218C" w:rsidRDefault="00C1218C" w:rsidP="00C1218C">
      <w:pPr>
        <w:spacing w:line="256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lastRenderedPageBreak/>
        <w:t>Opłaty i pobyt w Żłobku</w:t>
      </w:r>
    </w:p>
    <w:p w14:paraId="5FFF3179" w14:textId="77777777" w:rsidR="00C1218C" w:rsidRPr="00C1218C" w:rsidRDefault="00C1218C" w:rsidP="00C1218C">
      <w:pPr>
        <w:spacing w:line="256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§16</w:t>
      </w:r>
    </w:p>
    <w:p w14:paraId="5C19E651" w14:textId="715F20A6" w:rsidR="00C1218C" w:rsidRPr="00C1218C" w:rsidRDefault="00C1218C" w:rsidP="00C1218C">
      <w:pPr>
        <w:spacing w:line="256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1.Zgodnie z umową zawieraną przez rodziców z Dyrektorem Żłobka za pobyt dziecka w Żłobku naliczana jest opłata. W jej skład wchodzi opłata stała za pobyt oraz opłata za wyżywienie. </w:t>
      </w:r>
    </w:p>
    <w:p w14:paraId="68A598D3" w14:textId="77777777" w:rsidR="00C1218C" w:rsidRPr="00C1218C" w:rsidRDefault="00C1218C" w:rsidP="00C1218C">
      <w:pPr>
        <w:spacing w:line="256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2.Opłata stała za pobyt wniesiona przez rodziców w przypadku nieobecności nie podlega zwrotowi.</w:t>
      </w:r>
    </w:p>
    <w:p w14:paraId="33E4C9F8" w14:textId="77777777" w:rsidR="00C1218C" w:rsidRPr="00C1218C" w:rsidRDefault="00C1218C" w:rsidP="00C1218C">
      <w:pPr>
        <w:spacing w:line="256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3.Opłaty zgodne z umową zawartą z rodzicami winne być wnoszone do 10 dnia każdego miesiąca z góry za dany miesiąc. </w:t>
      </w:r>
    </w:p>
    <w:p w14:paraId="6B24F779" w14:textId="77777777" w:rsidR="00C1218C" w:rsidRPr="00C1218C" w:rsidRDefault="00C1218C" w:rsidP="00C1218C">
      <w:pPr>
        <w:spacing w:line="256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4.Zwroty stawki żywieniowej dokonywane są od 1-go dnia nieobecności, proporcjonalnie do dni nieobecności, pod warunkiem wcześniejszego zgłoszenia nie później niż do godz. 7.30 dnia nieobecności dziecka.</w:t>
      </w:r>
    </w:p>
    <w:p w14:paraId="0436C8A2" w14:textId="77777777" w:rsidR="00C1218C" w:rsidRPr="00C1218C" w:rsidRDefault="00C1218C" w:rsidP="00C1218C">
      <w:pPr>
        <w:spacing w:line="256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5.Rodzic jest zobowiązany do wykupienia ubezpieczenia NNW dla dziecka u ubezpieczyciela wskazanego przez prowadzącego Żłobek.</w:t>
      </w:r>
    </w:p>
    <w:p w14:paraId="44BBA314" w14:textId="77777777" w:rsidR="00C1218C" w:rsidRPr="00C1218C" w:rsidRDefault="00C1218C" w:rsidP="00C1218C">
      <w:pPr>
        <w:spacing w:line="256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6.Dziecko powinno być zaopatrzone przez Rodzica w:</w:t>
      </w:r>
    </w:p>
    <w:p w14:paraId="6D6C00E4" w14:textId="77777777" w:rsidR="00C1218C" w:rsidRPr="00C1218C" w:rsidRDefault="00C1218C" w:rsidP="00C1218C">
      <w:pPr>
        <w:numPr>
          <w:ilvl w:val="0"/>
          <w:numId w:val="7"/>
        </w:numPr>
        <w:spacing w:line="256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na bieżąco: pampersy + chusteczki nawilżane, chusteczki suche, krem do pupki,</w:t>
      </w:r>
    </w:p>
    <w:p w14:paraId="636B27BB" w14:textId="77777777" w:rsidR="00C1218C" w:rsidRPr="00C1218C" w:rsidRDefault="00C1218C" w:rsidP="00C1218C">
      <w:pPr>
        <w:numPr>
          <w:ilvl w:val="0"/>
          <w:numId w:val="7"/>
        </w:numPr>
        <w:spacing w:line="256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bieliznę osobistą i odzież na zmianę, dostosowaną do aktualnych warunków atmosferycznych, przynajmniej 1 zestaw w podpisanym woreczku np.:</w:t>
      </w:r>
    </w:p>
    <w:p w14:paraId="20E02958" w14:textId="77777777" w:rsidR="00C1218C" w:rsidRPr="00C1218C" w:rsidRDefault="00C1218C" w:rsidP="00C1218C">
      <w:pPr>
        <w:numPr>
          <w:ilvl w:val="0"/>
          <w:numId w:val="8"/>
        </w:numPr>
        <w:spacing w:line="256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starsze dzieci: bluzeczki, koszulki, skarpetki, rajstopki, majtki, spodenki najlepiej dresowe</w:t>
      </w:r>
    </w:p>
    <w:p w14:paraId="529EEAD6" w14:textId="77777777" w:rsidR="00C1218C" w:rsidRPr="00C1218C" w:rsidRDefault="00C1218C" w:rsidP="00C1218C">
      <w:pPr>
        <w:numPr>
          <w:ilvl w:val="0"/>
          <w:numId w:val="8"/>
        </w:numPr>
        <w:spacing w:line="256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młodsze dzieci: body z długim rękawem, body z krótkim rękawem, koszulki z długim rękawem, spodenki, najlepiej dresowe,</w:t>
      </w:r>
    </w:p>
    <w:p w14:paraId="35A3F3BA" w14:textId="77777777" w:rsidR="00C1218C" w:rsidRPr="00C1218C" w:rsidRDefault="00C1218C" w:rsidP="00C1218C">
      <w:pPr>
        <w:numPr>
          <w:ilvl w:val="0"/>
          <w:numId w:val="7"/>
        </w:numPr>
        <w:spacing w:line="256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kapcie na zatrzaski lub rzepy, bez sznurówek (z wyjątkiem dzieci w wieku niemowlęcym),</w:t>
      </w:r>
    </w:p>
    <w:p w14:paraId="6DC9F432" w14:textId="77777777" w:rsidR="00C1218C" w:rsidRPr="00C1218C" w:rsidRDefault="00C1218C" w:rsidP="00C1218C">
      <w:pPr>
        <w:numPr>
          <w:ilvl w:val="0"/>
          <w:numId w:val="7"/>
        </w:numPr>
        <w:spacing w:line="256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jeśli dziecko używa: smoczek, butelkę lub kubek niekapek</w:t>
      </w:r>
    </w:p>
    <w:p w14:paraId="77AA02E5" w14:textId="77777777" w:rsidR="00C1218C" w:rsidRPr="00C1218C" w:rsidRDefault="00C1218C" w:rsidP="00C1218C">
      <w:pPr>
        <w:numPr>
          <w:ilvl w:val="0"/>
          <w:numId w:val="7"/>
        </w:numPr>
        <w:spacing w:line="256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mieszankę mleczną w przypadku dzieci korzystających z innej niż oferowana przez Żłobek.</w:t>
      </w:r>
    </w:p>
    <w:p w14:paraId="503DF836" w14:textId="77777777" w:rsidR="00C1218C" w:rsidRPr="00C1218C" w:rsidRDefault="00C1218C" w:rsidP="00C1218C">
      <w:pPr>
        <w:spacing w:line="256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7.Wszystkie rzeczy dziecka muszą być podpisane.</w:t>
      </w:r>
    </w:p>
    <w:p w14:paraId="7468148B" w14:textId="77777777" w:rsidR="00C1218C" w:rsidRPr="00C1218C" w:rsidRDefault="00C1218C" w:rsidP="00C1218C">
      <w:pPr>
        <w:spacing w:line="256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8.Jeżeli dziecko korzysta z urządzeń lub aparatów słuchowych, które winno nosić także w czasie przebywania w Żłobku, rodzice mogą przekazać je personelowi Żłobka wyłącznie wraz z informacją o zasadach ich używania i obsługi.</w:t>
      </w:r>
    </w:p>
    <w:p w14:paraId="57E90C09" w14:textId="77777777" w:rsidR="00C1218C" w:rsidRPr="00C1218C" w:rsidRDefault="00C1218C" w:rsidP="00C1218C">
      <w:pPr>
        <w:spacing w:line="256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9.Dziecko uczęszczające do Żłobka ze względu na bezpieczeństwo nie może nosić żadnej biżuterii lub innych niebezpiecznych przedmiotów.</w:t>
      </w:r>
    </w:p>
    <w:p w14:paraId="227F92B5" w14:textId="77777777" w:rsidR="00C1218C" w:rsidRPr="00C1218C" w:rsidRDefault="00C1218C" w:rsidP="00C1218C">
      <w:pPr>
        <w:spacing w:line="256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10.Dzieci nie przynoszą swoich zabawek do Żłobka.</w:t>
      </w:r>
    </w:p>
    <w:p w14:paraId="132BF0A4" w14:textId="77777777" w:rsidR="00C1218C" w:rsidRPr="00C1218C" w:rsidRDefault="00C1218C" w:rsidP="00C1218C">
      <w:pPr>
        <w:spacing w:line="256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11.Za pozostawione rzeczy, w tym wózki, Żłobek nie ponosi odpowiedzialności</w:t>
      </w:r>
    </w:p>
    <w:p w14:paraId="17BB709D" w14:textId="77777777" w:rsidR="00C1218C" w:rsidRPr="00C1218C" w:rsidRDefault="00C1218C" w:rsidP="00C1218C">
      <w:pPr>
        <w:spacing w:line="256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12.Żłobek zapewnia Dziecku:</w:t>
      </w:r>
    </w:p>
    <w:p w14:paraId="0CDBF0E2" w14:textId="77777777" w:rsidR="00C1218C" w:rsidRPr="00C1218C" w:rsidRDefault="00C1218C" w:rsidP="00C1218C">
      <w:pPr>
        <w:numPr>
          <w:ilvl w:val="0"/>
          <w:numId w:val="9"/>
        </w:numPr>
        <w:spacing w:line="256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łóżeczko/leżaczek, pościel, kocyk (podpisane, z przeznaczeniem indywidualnym dla każdego dziecka);</w:t>
      </w:r>
    </w:p>
    <w:p w14:paraId="6CB4CA44" w14:textId="77777777" w:rsidR="00C1218C" w:rsidRPr="00C1218C" w:rsidRDefault="00C1218C" w:rsidP="00C1218C">
      <w:pPr>
        <w:numPr>
          <w:ilvl w:val="0"/>
          <w:numId w:val="9"/>
        </w:numPr>
        <w:spacing w:line="256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nocnik (podpisany, z przeznaczeniem indywidualnym dla każdego dziecka);</w:t>
      </w:r>
    </w:p>
    <w:p w14:paraId="6EC08D6F" w14:textId="77777777" w:rsidR="00C1218C" w:rsidRPr="00C1218C" w:rsidRDefault="00C1218C" w:rsidP="00C1218C">
      <w:pPr>
        <w:numPr>
          <w:ilvl w:val="0"/>
          <w:numId w:val="9"/>
        </w:numPr>
        <w:spacing w:line="256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zastawę stołową przeznaczoną do spożywania posiłków;</w:t>
      </w:r>
    </w:p>
    <w:p w14:paraId="6BFEC98B" w14:textId="50265A39" w:rsidR="00C1218C" w:rsidRPr="00C1218C" w:rsidRDefault="00C1218C" w:rsidP="00C1218C">
      <w:pPr>
        <w:numPr>
          <w:ilvl w:val="0"/>
          <w:numId w:val="9"/>
        </w:numPr>
        <w:spacing w:line="256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lastRenderedPageBreak/>
        <w:t>wyżywienie (śniadanie, II śniadanie, obiad, podwieczorek)</w:t>
      </w:r>
    </w:p>
    <w:p w14:paraId="2886BAD4" w14:textId="77777777" w:rsidR="00C1218C" w:rsidRPr="00C1218C" w:rsidRDefault="00C1218C" w:rsidP="00C1218C">
      <w:pPr>
        <w:numPr>
          <w:ilvl w:val="0"/>
          <w:numId w:val="9"/>
        </w:numPr>
        <w:spacing w:line="256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pomoce dydaktyczne i wszelkie wyposażenie znajdujące się w Żłobku;</w:t>
      </w:r>
    </w:p>
    <w:p w14:paraId="53BA2F0E" w14:textId="77777777" w:rsidR="00C1218C" w:rsidRPr="00C1218C" w:rsidRDefault="00C1218C" w:rsidP="00C1218C">
      <w:pPr>
        <w:numPr>
          <w:ilvl w:val="0"/>
          <w:numId w:val="9"/>
        </w:numPr>
        <w:spacing w:line="256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podstawowe przybory higieniczne.</w:t>
      </w:r>
    </w:p>
    <w:p w14:paraId="28AC1656" w14:textId="77777777" w:rsidR="00C1218C" w:rsidRPr="00C1218C" w:rsidRDefault="00C1218C" w:rsidP="00C1218C">
      <w:pPr>
        <w:spacing w:line="256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13.O skreśleniu dziecka z listy informuje się niezwłocznie Rodziców z podaniem przyczyny skreślenia.</w:t>
      </w:r>
    </w:p>
    <w:p w14:paraId="6CE1AA72" w14:textId="77777777" w:rsidR="00C1218C" w:rsidRPr="00C1218C" w:rsidRDefault="00C1218C" w:rsidP="00C1218C">
      <w:pPr>
        <w:spacing w:line="256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14.Żłobek, poza przypadkami określonymi w Statucie Żłobka, może skreślić dziecko z listy wychowanków Żłobka w przypadkach:</w:t>
      </w:r>
    </w:p>
    <w:p w14:paraId="2854C303" w14:textId="77777777" w:rsidR="00C1218C" w:rsidRPr="00C1218C" w:rsidRDefault="00C1218C" w:rsidP="00C1218C">
      <w:pPr>
        <w:numPr>
          <w:ilvl w:val="0"/>
          <w:numId w:val="10"/>
        </w:numPr>
        <w:spacing w:line="256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naruszania godzin przyprowadzania i odbierania dzieci ze Żłobka;</w:t>
      </w:r>
    </w:p>
    <w:p w14:paraId="56CA1DA2" w14:textId="77777777" w:rsidR="00C1218C" w:rsidRPr="00C1218C" w:rsidRDefault="00C1218C" w:rsidP="00C1218C">
      <w:pPr>
        <w:numPr>
          <w:ilvl w:val="0"/>
          <w:numId w:val="10"/>
        </w:numPr>
        <w:spacing w:line="256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opóźniania się Rodziców w dokonywaniu opłat;</w:t>
      </w:r>
    </w:p>
    <w:p w14:paraId="22DFBE00" w14:textId="77777777" w:rsidR="00C1218C" w:rsidRPr="00C1218C" w:rsidRDefault="00C1218C" w:rsidP="00C1218C">
      <w:pPr>
        <w:numPr>
          <w:ilvl w:val="0"/>
          <w:numId w:val="10"/>
        </w:numPr>
        <w:spacing w:line="256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zatajenia przez Rodziców informacji o stanie zdrowia dziecka uniemożliwiającego prawidłowy proces wychowania i kształcenia w grupie lub zagrażającego innym dzieciom;</w:t>
      </w:r>
    </w:p>
    <w:p w14:paraId="7C88B9EC" w14:textId="77777777" w:rsidR="00C1218C" w:rsidRPr="00C1218C" w:rsidRDefault="00C1218C" w:rsidP="00C1218C">
      <w:pPr>
        <w:numPr>
          <w:ilvl w:val="0"/>
          <w:numId w:val="10"/>
        </w:numPr>
        <w:spacing w:line="256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naruszenia przez Rodziców zasad harmonijnej współpracy z placówką i innymi Rodzicami.</w:t>
      </w:r>
    </w:p>
    <w:p w14:paraId="24518E38" w14:textId="77777777" w:rsidR="00C1218C" w:rsidRPr="00C1218C" w:rsidRDefault="00C1218C" w:rsidP="00C1218C">
      <w:pPr>
        <w:spacing w:line="256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15.Żłobek ma prawo rozwiązać umowę z miesięcznym, pisemnym wypowiedzeniem ze skutkiem na koniec miesiąca następującego bezpośrednio po miesiącu, w którym dokonano skutecznego wypowiedzenia, a w wyjątkowych przypadkach niezwłocznie.</w:t>
      </w:r>
    </w:p>
    <w:p w14:paraId="67C9BB01" w14:textId="77777777" w:rsidR="00C1218C" w:rsidRPr="00C1218C" w:rsidRDefault="00C1218C" w:rsidP="00C1218C">
      <w:pPr>
        <w:spacing w:line="256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16.Rodzice mają prawo rozwiązać umowę z miesięcznym, pisemnym wypowiedzeniem ze skutkiem na koniec miesiąca następującego bezpośrednio po miesiącu, w którym dokonano skutecznego wypowiedzenia.</w:t>
      </w:r>
    </w:p>
    <w:p w14:paraId="41180C33" w14:textId="77777777" w:rsidR="00C1218C" w:rsidRPr="00C1218C" w:rsidRDefault="00C1218C" w:rsidP="00C1218C">
      <w:pPr>
        <w:spacing w:line="256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17.Wszelkie uwagi, wnioski i propozycje Rodziców w zakresie opieki, pielęgnacji, wychowania i edukacji dziecka należy zgłaszać do opiekunów oraz Dyrektora Żłobka.</w:t>
      </w:r>
    </w:p>
    <w:p w14:paraId="5298DD83" w14:textId="77777777" w:rsidR="00C1218C" w:rsidRPr="00C1218C" w:rsidRDefault="00C1218C" w:rsidP="00C1218C">
      <w:pPr>
        <w:spacing w:line="256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4D76D463" w14:textId="77777777" w:rsidR="00C1218C" w:rsidRPr="00C1218C" w:rsidRDefault="00C1218C" w:rsidP="00C1218C">
      <w:pPr>
        <w:spacing w:line="256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ROZDZIAŁ VIII</w:t>
      </w:r>
    </w:p>
    <w:p w14:paraId="62BEC616" w14:textId="77777777" w:rsidR="00C1218C" w:rsidRPr="00C1218C" w:rsidRDefault="00C1218C" w:rsidP="00C1218C">
      <w:pPr>
        <w:spacing w:line="256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Prawa i obowiązki rodziców i dzieci korzystających z opieki Żłobka</w:t>
      </w:r>
    </w:p>
    <w:p w14:paraId="4BC217F4" w14:textId="77777777" w:rsidR="00C1218C" w:rsidRPr="00C1218C" w:rsidRDefault="00C1218C" w:rsidP="00C1218C">
      <w:pPr>
        <w:spacing w:line="256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§17</w:t>
      </w:r>
    </w:p>
    <w:p w14:paraId="701DBCEF" w14:textId="77777777" w:rsidR="00C1218C" w:rsidRPr="00C1218C" w:rsidRDefault="00C1218C" w:rsidP="00C1218C">
      <w:pPr>
        <w:spacing w:line="256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Dziecko ma prawo w szczególności do: </w:t>
      </w:r>
    </w:p>
    <w:p w14:paraId="3FE62019" w14:textId="77777777" w:rsidR="00C1218C" w:rsidRPr="00C1218C" w:rsidRDefault="00C1218C" w:rsidP="00C1218C">
      <w:pPr>
        <w:numPr>
          <w:ilvl w:val="0"/>
          <w:numId w:val="11"/>
        </w:numPr>
        <w:spacing w:line="256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równego traktowania, </w:t>
      </w:r>
    </w:p>
    <w:p w14:paraId="7A6A41E9" w14:textId="77777777" w:rsidR="00C1218C" w:rsidRPr="00C1218C" w:rsidRDefault="00C1218C" w:rsidP="00C1218C">
      <w:pPr>
        <w:numPr>
          <w:ilvl w:val="0"/>
          <w:numId w:val="11"/>
        </w:numPr>
        <w:spacing w:line="256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akceptacji takim, jakim jest, </w:t>
      </w:r>
    </w:p>
    <w:p w14:paraId="596F77E3" w14:textId="77777777" w:rsidR="00C1218C" w:rsidRPr="00C1218C" w:rsidRDefault="00C1218C" w:rsidP="00C1218C">
      <w:pPr>
        <w:numPr>
          <w:ilvl w:val="0"/>
          <w:numId w:val="11"/>
        </w:numPr>
        <w:spacing w:line="256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opieki i ochrony, </w:t>
      </w:r>
    </w:p>
    <w:p w14:paraId="24571D34" w14:textId="77777777" w:rsidR="00C1218C" w:rsidRPr="00C1218C" w:rsidRDefault="00C1218C" w:rsidP="00C1218C">
      <w:pPr>
        <w:numPr>
          <w:ilvl w:val="0"/>
          <w:numId w:val="11"/>
        </w:numPr>
        <w:spacing w:line="256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poszanowania godności osobistej, intymności i własności, </w:t>
      </w:r>
    </w:p>
    <w:p w14:paraId="3D081049" w14:textId="77777777" w:rsidR="00C1218C" w:rsidRPr="00C1218C" w:rsidRDefault="00C1218C" w:rsidP="00C1218C">
      <w:pPr>
        <w:numPr>
          <w:ilvl w:val="0"/>
          <w:numId w:val="11"/>
        </w:numPr>
        <w:spacing w:line="256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wysłuchania i w miarę możliwości uwzględniania zdania i życzeń, </w:t>
      </w:r>
    </w:p>
    <w:p w14:paraId="7965836D" w14:textId="77777777" w:rsidR="00C1218C" w:rsidRPr="00C1218C" w:rsidRDefault="00C1218C" w:rsidP="00C1218C">
      <w:pPr>
        <w:numPr>
          <w:ilvl w:val="0"/>
          <w:numId w:val="11"/>
        </w:numPr>
        <w:spacing w:line="256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nietykalności fizycznej, </w:t>
      </w:r>
    </w:p>
    <w:p w14:paraId="466FF4AB" w14:textId="77777777" w:rsidR="00C1218C" w:rsidRPr="00C1218C" w:rsidRDefault="00C1218C" w:rsidP="00C1218C">
      <w:pPr>
        <w:numPr>
          <w:ilvl w:val="0"/>
          <w:numId w:val="11"/>
        </w:numPr>
        <w:spacing w:line="256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ochrony przed wszelkimi formami wyrażania przemocy fizycznej oraz psychicznej, poszanowania tradycji kulturowej i religijnej z poszanowaniem zwyczajów, </w:t>
      </w:r>
    </w:p>
    <w:p w14:paraId="500A1891" w14:textId="77777777" w:rsidR="00C1218C" w:rsidRPr="00C1218C" w:rsidRDefault="00C1218C" w:rsidP="00C1218C">
      <w:pPr>
        <w:numPr>
          <w:ilvl w:val="0"/>
          <w:numId w:val="11"/>
        </w:numPr>
        <w:spacing w:line="256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zabawy i wyboru towarzyszy zabaw, </w:t>
      </w:r>
    </w:p>
    <w:p w14:paraId="2E5D415A" w14:textId="77777777" w:rsidR="00C1218C" w:rsidRPr="00C1218C" w:rsidRDefault="00C1218C" w:rsidP="00C1218C">
      <w:pPr>
        <w:numPr>
          <w:ilvl w:val="0"/>
          <w:numId w:val="11"/>
        </w:numPr>
        <w:spacing w:line="256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doświadczania konsekwencji własnego zachowania ograniczonego względami bezpieczeństwa własnego i innych, </w:t>
      </w:r>
    </w:p>
    <w:p w14:paraId="4AA0E8E5" w14:textId="77777777" w:rsidR="00C1218C" w:rsidRPr="00C1218C" w:rsidRDefault="00C1218C" w:rsidP="00C1218C">
      <w:pPr>
        <w:numPr>
          <w:ilvl w:val="0"/>
          <w:numId w:val="11"/>
        </w:numPr>
        <w:spacing w:line="256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kształtowania postaw prospołecznych, odkrywania, pobudzania i wzmacniania własnego potencjału twórczego </w:t>
      </w:r>
    </w:p>
    <w:p w14:paraId="5E0E47D1" w14:textId="77777777" w:rsidR="008A5F6A" w:rsidRDefault="008A5F6A" w:rsidP="00C1218C">
      <w:pPr>
        <w:spacing w:line="256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14:paraId="1A1372CF" w14:textId="04D798D1" w:rsidR="00C1218C" w:rsidRPr="00C1218C" w:rsidRDefault="00C1218C" w:rsidP="00C1218C">
      <w:pPr>
        <w:spacing w:line="256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lastRenderedPageBreak/>
        <w:t>§18</w:t>
      </w:r>
    </w:p>
    <w:p w14:paraId="77282BF7" w14:textId="77777777" w:rsidR="00C1218C" w:rsidRPr="00C1218C" w:rsidRDefault="00C1218C" w:rsidP="00C1218C">
      <w:pPr>
        <w:spacing w:line="256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Do podstawowych obowiązków rodziców dziecka należy: </w:t>
      </w:r>
    </w:p>
    <w:p w14:paraId="5B2B887B" w14:textId="77777777" w:rsidR="00C1218C" w:rsidRPr="00C1218C" w:rsidRDefault="00C1218C" w:rsidP="00C1218C">
      <w:pPr>
        <w:spacing w:line="256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1. Przestrzeganie postanowień zawartych w Statucie Żłobka, </w:t>
      </w:r>
    </w:p>
    <w:p w14:paraId="301FCA4D" w14:textId="77777777" w:rsidR="00C1218C" w:rsidRPr="00C1218C" w:rsidRDefault="00C1218C" w:rsidP="00C1218C">
      <w:pPr>
        <w:spacing w:line="256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2. Przestrzeganie niniejszego Regulaminu, </w:t>
      </w:r>
    </w:p>
    <w:p w14:paraId="4EA0A9DD" w14:textId="77777777" w:rsidR="00C1218C" w:rsidRPr="00C1218C" w:rsidRDefault="00C1218C" w:rsidP="00C1218C">
      <w:pPr>
        <w:spacing w:line="256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3. Przestrzeganie uchwały Rady Gminny w Grębieniu w sprawie ustalenia opłat w Żłobku </w:t>
      </w:r>
    </w:p>
    <w:p w14:paraId="04A15E7A" w14:textId="77777777" w:rsidR="00C1218C" w:rsidRPr="00C1218C" w:rsidRDefault="00C1218C" w:rsidP="00C1218C">
      <w:pPr>
        <w:spacing w:line="256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4. Przyprowadzanie i odbieranie dziecka ze Żłobka lub upoważnioną przez rodziców pełnoletnią Osobę </w:t>
      </w:r>
    </w:p>
    <w:p w14:paraId="3DB223F8" w14:textId="77777777" w:rsidR="00C1218C" w:rsidRPr="00C1218C" w:rsidRDefault="00C1218C" w:rsidP="00C1218C">
      <w:pPr>
        <w:spacing w:line="256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5. Terminowe uiszczanie opłat za:</w:t>
      </w:r>
    </w:p>
    <w:p w14:paraId="761ABD07" w14:textId="77777777" w:rsidR="00C1218C" w:rsidRPr="00C1218C" w:rsidRDefault="00C1218C" w:rsidP="00C1218C">
      <w:pPr>
        <w:numPr>
          <w:ilvl w:val="0"/>
          <w:numId w:val="12"/>
        </w:numPr>
        <w:spacing w:line="256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pobyt dziecka w Żłobku, </w:t>
      </w:r>
    </w:p>
    <w:p w14:paraId="7AD2B0DF" w14:textId="77777777" w:rsidR="00C1218C" w:rsidRPr="00C1218C" w:rsidRDefault="00C1218C" w:rsidP="00C1218C">
      <w:pPr>
        <w:numPr>
          <w:ilvl w:val="0"/>
          <w:numId w:val="12"/>
        </w:numPr>
        <w:spacing w:line="256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wyżywienie </w:t>
      </w:r>
    </w:p>
    <w:p w14:paraId="7FD85A9C" w14:textId="77777777" w:rsidR="00C1218C" w:rsidRPr="00C1218C" w:rsidRDefault="00C1218C" w:rsidP="00C1218C">
      <w:pPr>
        <w:numPr>
          <w:ilvl w:val="0"/>
          <w:numId w:val="12"/>
        </w:numPr>
        <w:spacing w:line="256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dodatkową opłatę za pobyt dziecka w Żłobku w wymiarze wydłużonym </w:t>
      </w:r>
    </w:p>
    <w:p w14:paraId="2A191FC3" w14:textId="77777777" w:rsidR="00C1218C" w:rsidRPr="00C1218C" w:rsidRDefault="00C1218C" w:rsidP="00C1218C">
      <w:pPr>
        <w:spacing w:line="256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6.Informowanie o przyczynach absencji dziecka w placówce. Rodzice mają obowiązek: </w:t>
      </w:r>
    </w:p>
    <w:p w14:paraId="20E456E1" w14:textId="77777777" w:rsidR="00C1218C" w:rsidRPr="00C1218C" w:rsidRDefault="00C1218C" w:rsidP="00C1218C">
      <w:pPr>
        <w:numPr>
          <w:ilvl w:val="0"/>
          <w:numId w:val="13"/>
        </w:numPr>
        <w:spacing w:line="256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Poinformowania na piśmie Dyrektora Żłobka o swojej czasowej nieobecności lub wyjeździe i ustanowionym pełnomocnictwie notarialnym w sprawowaniu opieki nad dzieckiem przez osoby trzecie. </w:t>
      </w:r>
    </w:p>
    <w:p w14:paraId="72E5C3D0" w14:textId="77777777" w:rsidR="00C1218C" w:rsidRPr="00C1218C" w:rsidRDefault="00C1218C" w:rsidP="00C1218C">
      <w:pPr>
        <w:numPr>
          <w:ilvl w:val="0"/>
          <w:numId w:val="13"/>
        </w:numPr>
        <w:spacing w:line="256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Rodzice dziecka zobowiązani są do zapoznawania się z treścią zarządzeń, ogłoszeń i komunikatów Dyrektora Żłobka i stosować się do nich. </w:t>
      </w:r>
    </w:p>
    <w:p w14:paraId="7395E6BD" w14:textId="77777777" w:rsidR="00C1218C" w:rsidRPr="00C1218C" w:rsidRDefault="00C1218C" w:rsidP="00C1218C">
      <w:pPr>
        <w:numPr>
          <w:ilvl w:val="0"/>
          <w:numId w:val="13"/>
        </w:numPr>
        <w:spacing w:line="256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Rodzice dziecka zobowiązani są do przestrzegania doraźnych ustaleń organizacyjnych Dyrektora Żłobka oraz Rady Rodziców i stosować się do nich. </w:t>
      </w:r>
    </w:p>
    <w:p w14:paraId="58C1DB51" w14:textId="77777777" w:rsidR="00C1218C" w:rsidRPr="00C1218C" w:rsidRDefault="00C1218C" w:rsidP="00C1218C">
      <w:pPr>
        <w:numPr>
          <w:ilvl w:val="0"/>
          <w:numId w:val="13"/>
        </w:numPr>
        <w:spacing w:line="256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Rodzice dziecka zobowiązani są, w miarę możliwości, do uczestniczenia w zebraniach rodziców organizowanych w Żłobku</w:t>
      </w:r>
    </w:p>
    <w:p w14:paraId="656C4C8C" w14:textId="77777777" w:rsidR="008A5F6A" w:rsidRDefault="008A5F6A" w:rsidP="00C1218C">
      <w:pPr>
        <w:spacing w:line="256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14:paraId="2007999B" w14:textId="64E5F81D" w:rsidR="00C1218C" w:rsidRPr="00C1218C" w:rsidRDefault="00C1218C" w:rsidP="00C1218C">
      <w:pPr>
        <w:spacing w:line="256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Rozdział IX</w:t>
      </w:r>
    </w:p>
    <w:p w14:paraId="5E9C875A" w14:textId="77777777" w:rsidR="00C1218C" w:rsidRPr="00C1218C" w:rsidRDefault="00C1218C" w:rsidP="00C1218C">
      <w:pPr>
        <w:spacing w:line="256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Współdziałanie z innymi jednostkami organizacyjnymi</w:t>
      </w:r>
    </w:p>
    <w:p w14:paraId="360182CE" w14:textId="77777777" w:rsidR="00C1218C" w:rsidRPr="00C1218C" w:rsidRDefault="00C1218C" w:rsidP="00C1218C">
      <w:pPr>
        <w:spacing w:line="256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§19</w:t>
      </w:r>
    </w:p>
    <w:p w14:paraId="7303DD05" w14:textId="6A6020CF" w:rsidR="00C1218C" w:rsidRPr="00C1218C" w:rsidRDefault="00C1218C" w:rsidP="00C1218C">
      <w:pPr>
        <w:spacing w:line="256" w:lineRule="auto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Żłobek współdziała w realizacji swoich zadań statutowych z: </w:t>
      </w:r>
    </w:p>
    <w:p w14:paraId="7642EDE4" w14:textId="77777777" w:rsidR="00C1218C" w:rsidRPr="00C1218C" w:rsidRDefault="00C1218C" w:rsidP="00C1218C">
      <w:pPr>
        <w:numPr>
          <w:ilvl w:val="1"/>
          <w:numId w:val="14"/>
        </w:numPr>
        <w:spacing w:line="256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innymi żłobkami </w:t>
      </w:r>
    </w:p>
    <w:p w14:paraId="00AD4562" w14:textId="77777777" w:rsidR="00C1218C" w:rsidRPr="00C1218C" w:rsidRDefault="00C1218C" w:rsidP="00C1218C">
      <w:pPr>
        <w:numPr>
          <w:ilvl w:val="1"/>
          <w:numId w:val="14"/>
        </w:numPr>
        <w:spacing w:line="256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przedszkolami </w:t>
      </w:r>
    </w:p>
    <w:p w14:paraId="124B7654" w14:textId="77777777" w:rsidR="00C1218C" w:rsidRPr="00C1218C" w:rsidRDefault="00C1218C" w:rsidP="00C1218C">
      <w:pPr>
        <w:numPr>
          <w:ilvl w:val="1"/>
          <w:numId w:val="14"/>
        </w:numPr>
        <w:spacing w:line="256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organizacjami i stowarzyszeniami działającymi na rzecz dziecka i społeczności lokalnej.</w:t>
      </w:r>
    </w:p>
    <w:p w14:paraId="465DD114" w14:textId="77777777" w:rsidR="008A5F6A" w:rsidRDefault="008A5F6A" w:rsidP="00C1218C">
      <w:pPr>
        <w:spacing w:line="256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14:paraId="7407310E" w14:textId="06C172CD" w:rsidR="00C1218C" w:rsidRPr="00C1218C" w:rsidRDefault="00C1218C" w:rsidP="00C1218C">
      <w:pPr>
        <w:spacing w:line="256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Rozdział X</w:t>
      </w:r>
    </w:p>
    <w:p w14:paraId="52F1E8CC" w14:textId="77777777" w:rsidR="00C1218C" w:rsidRPr="00C1218C" w:rsidRDefault="00C1218C" w:rsidP="00C1218C">
      <w:pPr>
        <w:spacing w:line="256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Postanowienia końcowe</w:t>
      </w:r>
    </w:p>
    <w:p w14:paraId="257CC256" w14:textId="77777777" w:rsidR="00C1218C" w:rsidRPr="00C1218C" w:rsidRDefault="00C1218C" w:rsidP="00C1218C">
      <w:pPr>
        <w:spacing w:line="256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§20</w:t>
      </w:r>
    </w:p>
    <w:p w14:paraId="3E382A1E" w14:textId="77777777" w:rsidR="00C1218C" w:rsidRPr="00C1218C" w:rsidRDefault="00C1218C" w:rsidP="00C1218C">
      <w:pPr>
        <w:spacing w:line="256" w:lineRule="auto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14:paraId="0BB4A8AD" w14:textId="77777777" w:rsidR="00C1218C" w:rsidRPr="00C1218C" w:rsidRDefault="00C1218C" w:rsidP="00C1218C">
      <w:pPr>
        <w:spacing w:line="256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1.Za realizację Regulaminu odpowiada Dyrektor Żłobka.</w:t>
      </w:r>
    </w:p>
    <w:p w14:paraId="2CB7BE47" w14:textId="77777777" w:rsidR="00C1218C" w:rsidRPr="00C1218C" w:rsidRDefault="00C1218C" w:rsidP="00C1218C">
      <w:pPr>
        <w:spacing w:line="256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lastRenderedPageBreak/>
        <w:t>2.Regulamin Organizacyjny Żłobka znajduje się w sekretariacie Gminnego Żłobka w Grębieniu.</w:t>
      </w:r>
      <w:r w:rsidRPr="00C1218C">
        <w:rPr>
          <w:rFonts w:ascii="Times New Roman" w:eastAsia="Times New Roman" w:hAnsi="Times New Roman" w:cs="Times New Roman"/>
          <w:b/>
          <w:bCs/>
          <w:lang w:eastAsia="ar-SA"/>
        </w:rPr>
        <w:t xml:space="preserve"> </w:t>
      </w:r>
    </w:p>
    <w:p w14:paraId="200B83EF" w14:textId="77777777" w:rsidR="00C1218C" w:rsidRPr="00C1218C" w:rsidRDefault="00C1218C" w:rsidP="00C1218C">
      <w:pPr>
        <w:spacing w:line="256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3.Rodzice składają przy przyjęciu pisemne oświadczenie, iż zapoznali się z treścią Regulaminu Organizacyjnego Gminnego Żłobka w Grębieniu.</w:t>
      </w:r>
    </w:p>
    <w:p w14:paraId="74D12F01" w14:textId="77777777" w:rsidR="00C1218C" w:rsidRPr="00C1218C" w:rsidRDefault="00C1218C" w:rsidP="00C1218C">
      <w:pPr>
        <w:spacing w:line="256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4.Zmiany Regulaminu dokonywane są w sposób właściwy dla jego nadania.</w:t>
      </w:r>
    </w:p>
    <w:p w14:paraId="180528A2" w14:textId="77777777" w:rsidR="00C1218C" w:rsidRPr="00C1218C" w:rsidRDefault="00C1218C" w:rsidP="00C1218C">
      <w:pPr>
        <w:spacing w:line="256" w:lineRule="auto"/>
        <w:ind w:left="720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18F49EA7" w14:textId="77777777" w:rsidR="00C1218C" w:rsidRPr="00C1218C" w:rsidRDefault="00C1218C" w:rsidP="00C1218C">
      <w:pPr>
        <w:spacing w:line="256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                                                                                                                 </w:t>
      </w:r>
    </w:p>
    <w:p w14:paraId="7B77314D" w14:textId="77777777" w:rsidR="00C1218C" w:rsidRPr="00C1218C" w:rsidRDefault="00C1218C" w:rsidP="00C1218C">
      <w:pPr>
        <w:spacing w:line="256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26AB3F80" w14:textId="77777777" w:rsidR="00C1218C" w:rsidRPr="00C1218C" w:rsidRDefault="00C1218C" w:rsidP="00C1218C">
      <w:pPr>
        <w:spacing w:line="256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                                                                                                               Dyrektor</w:t>
      </w:r>
    </w:p>
    <w:p w14:paraId="12AFD3F7" w14:textId="77777777" w:rsidR="00C1218C" w:rsidRPr="00C1218C" w:rsidRDefault="00C1218C" w:rsidP="00C1218C">
      <w:pPr>
        <w:spacing w:line="256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                                                                                              Gminnego Żłobka w Grębieniu</w:t>
      </w:r>
    </w:p>
    <w:p w14:paraId="7E6362A0" w14:textId="5682BA1B" w:rsidR="00C1218C" w:rsidRDefault="00C1218C" w:rsidP="00C1218C">
      <w:pPr>
        <w:spacing w:line="256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121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                                                                                                              Katarzyna Bigos</w:t>
      </w:r>
    </w:p>
    <w:p w14:paraId="702A8B93" w14:textId="2B398A94" w:rsidR="000D278C" w:rsidRDefault="000D278C" w:rsidP="00C1218C">
      <w:pPr>
        <w:spacing w:line="256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59861320" w14:textId="079897C8" w:rsidR="000D278C" w:rsidRDefault="000D278C" w:rsidP="00C1218C">
      <w:pPr>
        <w:spacing w:line="256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04038F61" w14:textId="17A026CD" w:rsidR="000D278C" w:rsidRDefault="000D278C" w:rsidP="00C1218C">
      <w:pPr>
        <w:spacing w:line="256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75FD408A" w14:textId="0FA1E592" w:rsidR="000D278C" w:rsidRDefault="000D278C" w:rsidP="00C1218C">
      <w:pPr>
        <w:spacing w:line="256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50F0DA32" w14:textId="42EF86EE" w:rsidR="000D278C" w:rsidRDefault="000D278C" w:rsidP="00C1218C">
      <w:pPr>
        <w:spacing w:line="256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7A183F56" w14:textId="0F42AF25" w:rsidR="000D278C" w:rsidRDefault="000D278C" w:rsidP="00C1218C">
      <w:pPr>
        <w:spacing w:line="256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0C45DD4F" w14:textId="6F47E262" w:rsidR="000D278C" w:rsidRDefault="000D278C" w:rsidP="00C1218C">
      <w:pPr>
        <w:spacing w:line="256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33C4BCC4" w14:textId="1D8A8C16" w:rsidR="000D278C" w:rsidRDefault="000D278C" w:rsidP="00C1218C">
      <w:pPr>
        <w:spacing w:line="256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672CFC82" w14:textId="43E0033C" w:rsidR="000D278C" w:rsidRDefault="000D278C" w:rsidP="00C1218C">
      <w:pPr>
        <w:spacing w:line="256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03E8DFE1" w14:textId="17E16E5E" w:rsidR="000D278C" w:rsidRDefault="000D278C" w:rsidP="00C1218C">
      <w:pPr>
        <w:spacing w:line="256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3E53C565" w14:textId="2EC884D7" w:rsidR="000D278C" w:rsidRDefault="000D278C" w:rsidP="00C1218C">
      <w:pPr>
        <w:spacing w:line="256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5D9CFB14" w14:textId="6A591956" w:rsidR="000D278C" w:rsidRDefault="000D278C" w:rsidP="00C1218C">
      <w:pPr>
        <w:spacing w:line="256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772DE7BC" w14:textId="371FFBED" w:rsidR="000D278C" w:rsidRDefault="000D278C" w:rsidP="00C1218C">
      <w:pPr>
        <w:spacing w:line="256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61108AD6" w14:textId="52AB287B" w:rsidR="000D278C" w:rsidRDefault="000D278C" w:rsidP="00C1218C">
      <w:pPr>
        <w:spacing w:line="256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0B3CD060" w14:textId="3712B69C" w:rsidR="000D278C" w:rsidRDefault="000D278C" w:rsidP="00C1218C">
      <w:pPr>
        <w:spacing w:line="256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63F4604D" w14:textId="311F5DD0" w:rsidR="000D278C" w:rsidRDefault="000D278C" w:rsidP="00C1218C">
      <w:pPr>
        <w:spacing w:line="256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1B5EC75C" w14:textId="1E12E340" w:rsidR="000D278C" w:rsidRDefault="000D278C" w:rsidP="00C1218C">
      <w:pPr>
        <w:spacing w:line="256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55A4C506" w14:textId="2D27488E" w:rsidR="000D278C" w:rsidRDefault="000D278C" w:rsidP="00C1218C">
      <w:pPr>
        <w:spacing w:line="256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57172D1A" w14:textId="2F2A1D28" w:rsidR="000D278C" w:rsidRDefault="000D278C" w:rsidP="00C1218C">
      <w:pPr>
        <w:spacing w:line="256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7DAD51C8" w14:textId="7D276614" w:rsidR="000D278C" w:rsidRDefault="000D278C" w:rsidP="00C1218C">
      <w:pPr>
        <w:spacing w:line="256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6B841A5A" w14:textId="45F3F019" w:rsidR="000D278C" w:rsidRDefault="000D278C" w:rsidP="00C1218C">
      <w:pPr>
        <w:spacing w:line="256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3A4EBD3C" w14:textId="77777777" w:rsidR="000D278C" w:rsidRPr="00C1218C" w:rsidRDefault="000D278C" w:rsidP="00C1218C">
      <w:pPr>
        <w:spacing w:line="256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45CB814C" w14:textId="77777777" w:rsidR="00C1218C" w:rsidRPr="00C1218C" w:rsidRDefault="00C1218C" w:rsidP="00C1218C">
      <w:pPr>
        <w:spacing w:line="256" w:lineRule="auto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79BE6B94" w14:textId="77777777" w:rsidR="000D278C" w:rsidRPr="000D278C" w:rsidRDefault="000D278C" w:rsidP="000D278C">
      <w:pPr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bookmarkStart w:id="9" w:name="_Hlk177456680"/>
      <w:r w:rsidRPr="000D278C">
        <w:rPr>
          <w:rFonts w:ascii="Calibri" w:eastAsia="Calibri" w:hAnsi="Calibri" w:cs="Times New Roman"/>
          <w:noProof/>
          <w:kern w:val="2"/>
          <w14:ligatures w14:val="standardContextual"/>
        </w:rPr>
        <w:drawing>
          <wp:inline distT="0" distB="0" distL="0" distR="0" wp14:anchorId="4C5801B9" wp14:editId="6746EAE0">
            <wp:extent cx="5760720" cy="793115"/>
            <wp:effectExtent l="0" t="0" r="0" b="6985"/>
            <wp:docPr id="104372652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9659845" name="Obraz 1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93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32033B" w14:textId="77777777" w:rsidR="000D278C" w:rsidRPr="000D278C" w:rsidRDefault="000D278C" w:rsidP="000D278C">
      <w:pPr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2EB2A8A7" w14:textId="77777777" w:rsidR="000D278C" w:rsidRPr="000D278C" w:rsidRDefault="000D278C" w:rsidP="000D278C">
      <w:pPr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16FCEDAE" w14:textId="77777777" w:rsidR="000D278C" w:rsidRPr="000D278C" w:rsidRDefault="000D278C" w:rsidP="000D278C">
      <w:pPr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0D278C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Oświadczenie o zapoznaniu z treścią Regulaminu Organizacyjnego</w:t>
      </w:r>
    </w:p>
    <w:p w14:paraId="0036EBFB" w14:textId="77777777" w:rsidR="000D278C" w:rsidRPr="000D278C" w:rsidRDefault="000D278C" w:rsidP="000D278C">
      <w:pPr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0D278C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Gminnego Żłobka w Grębieniu.</w:t>
      </w:r>
    </w:p>
    <w:p w14:paraId="56079F66" w14:textId="77777777" w:rsidR="000D278C" w:rsidRPr="000D278C" w:rsidRDefault="000D278C" w:rsidP="000D278C">
      <w:pPr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</w:p>
    <w:p w14:paraId="7D7AF421" w14:textId="77777777" w:rsidR="000D278C" w:rsidRPr="000D278C" w:rsidRDefault="000D278C" w:rsidP="000D278C">
      <w:pPr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</w:p>
    <w:p w14:paraId="70F489AD" w14:textId="26AD76F5" w:rsidR="000D278C" w:rsidRPr="000D278C" w:rsidRDefault="000D278C" w:rsidP="000D278C">
      <w:pP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0D27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               Ja………………………………………………………………………………</w:t>
      </w: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.</w:t>
      </w:r>
      <w:r w:rsidRPr="000D27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..</w:t>
      </w:r>
    </w:p>
    <w:p w14:paraId="70529D11" w14:textId="77777777" w:rsidR="000D278C" w:rsidRPr="000D278C" w:rsidRDefault="000D278C" w:rsidP="000D278C">
      <w:pP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0D27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                                              </w:t>
      </w:r>
      <w:proofErr w:type="gramStart"/>
      <w:r w:rsidRPr="000D27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( imię</w:t>
      </w:r>
      <w:proofErr w:type="gramEnd"/>
      <w:r w:rsidRPr="000D27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i nazwisko)</w:t>
      </w:r>
    </w:p>
    <w:p w14:paraId="2C6092AF" w14:textId="77777777" w:rsidR="000D278C" w:rsidRPr="000D278C" w:rsidRDefault="000D278C" w:rsidP="000D278C">
      <w:pP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0FE800A5" w14:textId="77777777" w:rsidR="000D278C" w:rsidRPr="000D278C" w:rsidRDefault="000D278C" w:rsidP="000D278C">
      <w:pP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0D27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            Oświadczam, że zapoznałem/</w:t>
      </w:r>
      <w:proofErr w:type="spellStart"/>
      <w:r w:rsidRPr="000D27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am</w:t>
      </w:r>
      <w:proofErr w:type="spellEnd"/>
      <w:r w:rsidRPr="000D27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się z treścią Regulaminu Organizacyjnego</w:t>
      </w:r>
    </w:p>
    <w:p w14:paraId="526D6ED7" w14:textId="77777777" w:rsidR="000D278C" w:rsidRPr="000D278C" w:rsidRDefault="000D278C" w:rsidP="000D278C">
      <w:pP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0D27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            obowiązującego w Gminnym Żłobku w Grębieniu i akceptuje jego warunki.</w:t>
      </w:r>
    </w:p>
    <w:p w14:paraId="4B421116" w14:textId="77777777" w:rsidR="000D278C" w:rsidRPr="000D278C" w:rsidRDefault="000D278C" w:rsidP="000D278C">
      <w:pP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409650CF" w14:textId="77777777" w:rsidR="000D278C" w:rsidRPr="000D278C" w:rsidRDefault="000D278C" w:rsidP="000D278C">
      <w:pP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61A6EA8A" w14:textId="77777777" w:rsidR="000D278C" w:rsidRPr="000D278C" w:rsidRDefault="000D278C" w:rsidP="000D278C">
      <w:pP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5B80AC10" w14:textId="77777777" w:rsidR="000D278C" w:rsidRPr="000D278C" w:rsidRDefault="000D278C" w:rsidP="000D278C">
      <w:pP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0D27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………………………………..                                          ……………………………………...</w:t>
      </w:r>
    </w:p>
    <w:p w14:paraId="7255CC48" w14:textId="77777777" w:rsidR="000D278C" w:rsidRPr="000D278C" w:rsidRDefault="000D278C" w:rsidP="000D278C">
      <w:pP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0D27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              (</w:t>
      </w:r>
      <w:proofErr w:type="gramStart"/>
      <w:r w:rsidRPr="000D27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data)   </w:t>
      </w:r>
      <w:proofErr w:type="gramEnd"/>
      <w:r w:rsidRPr="000D27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                                                                         (podpis rodzica/opiekuna)</w:t>
      </w:r>
    </w:p>
    <w:bookmarkEnd w:id="9"/>
    <w:p w14:paraId="608AEAA1" w14:textId="77777777" w:rsidR="000D278C" w:rsidRPr="000D278C" w:rsidRDefault="000D278C" w:rsidP="000D278C">
      <w:pP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0CE79767" w14:textId="77777777" w:rsidR="00C1218C" w:rsidRDefault="00C1218C"/>
    <w:sectPr w:rsidR="00C121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06934"/>
    <w:multiLevelType w:val="hybridMultilevel"/>
    <w:tmpl w:val="88E678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BF1077"/>
    <w:multiLevelType w:val="hybridMultilevel"/>
    <w:tmpl w:val="95FEC3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7D7715"/>
    <w:multiLevelType w:val="hybridMultilevel"/>
    <w:tmpl w:val="74E2A09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4AF4BFE"/>
    <w:multiLevelType w:val="hybridMultilevel"/>
    <w:tmpl w:val="41D4F2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F67DC9"/>
    <w:multiLevelType w:val="hybridMultilevel"/>
    <w:tmpl w:val="1D4E8EA6"/>
    <w:lvl w:ilvl="0" w:tplc="1368E9BA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6656281"/>
    <w:multiLevelType w:val="hybridMultilevel"/>
    <w:tmpl w:val="4FA4B698"/>
    <w:lvl w:ilvl="0" w:tplc="436E216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1630B87"/>
    <w:multiLevelType w:val="hybridMultilevel"/>
    <w:tmpl w:val="C44643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B6681C"/>
    <w:multiLevelType w:val="hybridMultilevel"/>
    <w:tmpl w:val="A2C027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8F36CB"/>
    <w:multiLevelType w:val="hybridMultilevel"/>
    <w:tmpl w:val="A9EEBA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A52D52"/>
    <w:multiLevelType w:val="hybridMultilevel"/>
    <w:tmpl w:val="4566E860"/>
    <w:lvl w:ilvl="0" w:tplc="80580E84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E8520C8"/>
    <w:multiLevelType w:val="hybridMultilevel"/>
    <w:tmpl w:val="9B847F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FC10D5"/>
    <w:multiLevelType w:val="hybridMultilevel"/>
    <w:tmpl w:val="D37E2E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590157"/>
    <w:multiLevelType w:val="hybridMultilevel"/>
    <w:tmpl w:val="A31289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C7047A"/>
    <w:multiLevelType w:val="hybridMultilevel"/>
    <w:tmpl w:val="FA007B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10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2DC"/>
    <w:rsid w:val="00072A07"/>
    <w:rsid w:val="000D278C"/>
    <w:rsid w:val="004479B0"/>
    <w:rsid w:val="005131B6"/>
    <w:rsid w:val="00536820"/>
    <w:rsid w:val="005A0473"/>
    <w:rsid w:val="008A5F6A"/>
    <w:rsid w:val="00A822DC"/>
    <w:rsid w:val="00C1218C"/>
    <w:rsid w:val="00D75B64"/>
    <w:rsid w:val="00EB42D1"/>
    <w:rsid w:val="00F34C73"/>
    <w:rsid w:val="00F84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09F3C"/>
  <w15:chartTrackingRefBased/>
  <w15:docId w15:val="{70A91420-7993-4BF0-AF91-6B67110F8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822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24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lobek@patn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16</Pages>
  <Words>4175</Words>
  <Characters>25053</Characters>
  <Application>Microsoft Office Word</Application>
  <DocSecurity>0</DocSecurity>
  <Lines>208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Żłobek</dc:creator>
  <cp:keywords/>
  <dc:description/>
  <cp:lastModifiedBy>Żłobek</cp:lastModifiedBy>
  <cp:revision>3</cp:revision>
  <cp:lastPrinted>2024-10-14T09:03:00Z</cp:lastPrinted>
  <dcterms:created xsi:type="dcterms:W3CDTF">2024-10-14T06:38:00Z</dcterms:created>
  <dcterms:modified xsi:type="dcterms:W3CDTF">2024-10-14T09:42:00Z</dcterms:modified>
</cp:coreProperties>
</file>